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B32" w:rsidRDefault="00005B32" w:rsidP="00AA45D3">
      <w:pPr>
        <w:ind w:firstLine="284"/>
        <w:rPr>
          <w:b/>
          <w:sz w:val="28"/>
          <w:szCs w:val="28"/>
        </w:rPr>
      </w:pPr>
      <w:bookmarkStart w:id="0" w:name="_GoBack"/>
      <w:bookmarkEnd w:id="0"/>
    </w:p>
    <w:p w:rsidR="00C27002" w:rsidRPr="00E10D47" w:rsidRDefault="00C27002" w:rsidP="008028C3">
      <w:pPr>
        <w:jc w:val="center"/>
        <w:rPr>
          <w:sz w:val="28"/>
          <w:szCs w:val="28"/>
        </w:rPr>
      </w:pPr>
      <w:r w:rsidRPr="00E10D47">
        <w:rPr>
          <w:sz w:val="28"/>
          <w:szCs w:val="28"/>
        </w:rPr>
        <w:t>ПОЯСНИТЕЛЬНАЯ ЗАПИСКА</w:t>
      </w:r>
    </w:p>
    <w:p w:rsidR="00567E7F" w:rsidRDefault="00C27002" w:rsidP="008028C3">
      <w:pPr>
        <w:jc w:val="center"/>
        <w:rPr>
          <w:sz w:val="28"/>
          <w:szCs w:val="28"/>
        </w:rPr>
      </w:pPr>
      <w:r w:rsidRPr="00E10D47">
        <w:rPr>
          <w:sz w:val="28"/>
          <w:szCs w:val="28"/>
        </w:rPr>
        <w:t>к разделу "Т</w:t>
      </w:r>
      <w:r w:rsidR="00453EA5">
        <w:rPr>
          <w:sz w:val="28"/>
          <w:szCs w:val="28"/>
        </w:rPr>
        <w:t>руд</w:t>
      </w:r>
      <w:r w:rsidRPr="00E10D47">
        <w:rPr>
          <w:sz w:val="28"/>
          <w:szCs w:val="28"/>
        </w:rPr>
        <w:t>"</w:t>
      </w:r>
      <w:r w:rsidR="00005B32" w:rsidRPr="00E10D47">
        <w:rPr>
          <w:sz w:val="28"/>
          <w:szCs w:val="28"/>
        </w:rPr>
        <w:t xml:space="preserve"> </w:t>
      </w:r>
      <w:r w:rsidRPr="00E10D47">
        <w:rPr>
          <w:sz w:val="28"/>
          <w:szCs w:val="28"/>
        </w:rPr>
        <w:t>прогноза социально-экономического развития</w:t>
      </w:r>
    </w:p>
    <w:p w:rsidR="00C27002" w:rsidRDefault="00B54AF3" w:rsidP="008028C3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Краснолучского сельского поселения</w:t>
      </w:r>
      <w:r w:rsidR="00567E7F">
        <w:rPr>
          <w:sz w:val="28"/>
          <w:szCs w:val="28"/>
        </w:rPr>
        <w:t xml:space="preserve"> </w:t>
      </w:r>
      <w:r w:rsidR="00891F5B">
        <w:rPr>
          <w:sz w:val="28"/>
          <w:szCs w:val="28"/>
        </w:rPr>
        <w:t xml:space="preserve"> </w:t>
      </w:r>
      <w:r w:rsidR="00C27002" w:rsidRPr="00E10D47">
        <w:rPr>
          <w:sz w:val="28"/>
          <w:szCs w:val="28"/>
        </w:rPr>
        <w:t>на 20</w:t>
      </w:r>
      <w:r w:rsidR="00744EF1">
        <w:rPr>
          <w:sz w:val="28"/>
          <w:szCs w:val="28"/>
        </w:rPr>
        <w:t>2</w:t>
      </w:r>
      <w:r w:rsidR="00C438EA">
        <w:rPr>
          <w:sz w:val="28"/>
          <w:szCs w:val="28"/>
        </w:rPr>
        <w:t>5</w:t>
      </w:r>
      <w:r w:rsidR="00C27002" w:rsidRPr="00E10D47">
        <w:rPr>
          <w:sz w:val="28"/>
          <w:szCs w:val="28"/>
        </w:rPr>
        <w:t>-20</w:t>
      </w:r>
      <w:r w:rsidR="00D10956">
        <w:rPr>
          <w:sz w:val="28"/>
          <w:szCs w:val="28"/>
        </w:rPr>
        <w:t>2</w:t>
      </w:r>
      <w:r w:rsidR="00C438EA">
        <w:rPr>
          <w:sz w:val="28"/>
          <w:szCs w:val="28"/>
        </w:rPr>
        <w:t>7</w:t>
      </w:r>
      <w:r w:rsidR="002241DC">
        <w:rPr>
          <w:sz w:val="28"/>
          <w:szCs w:val="28"/>
        </w:rPr>
        <w:t xml:space="preserve"> </w:t>
      </w:r>
      <w:r w:rsidR="00E10D47">
        <w:rPr>
          <w:sz w:val="28"/>
          <w:szCs w:val="28"/>
        </w:rPr>
        <w:t>годы</w:t>
      </w:r>
    </w:p>
    <w:p w:rsidR="00EA0C84" w:rsidRDefault="00EA0C84" w:rsidP="00104004">
      <w:pPr>
        <w:ind w:firstLine="720"/>
        <w:jc w:val="both"/>
        <w:rPr>
          <w:sz w:val="28"/>
          <w:szCs w:val="28"/>
        </w:rPr>
      </w:pPr>
    </w:p>
    <w:p w:rsidR="00993F2C" w:rsidRDefault="00993F2C" w:rsidP="00184534">
      <w:pPr>
        <w:spacing w:line="276" w:lineRule="auto"/>
        <w:ind w:firstLine="720"/>
        <w:jc w:val="both"/>
        <w:rPr>
          <w:sz w:val="28"/>
          <w:szCs w:val="28"/>
        </w:rPr>
      </w:pPr>
    </w:p>
    <w:p w:rsidR="00C27002" w:rsidRDefault="00B44EAF" w:rsidP="00184534">
      <w:pPr>
        <w:spacing w:line="276" w:lineRule="auto"/>
        <w:ind w:firstLine="720"/>
        <w:jc w:val="both"/>
        <w:rPr>
          <w:sz w:val="28"/>
          <w:szCs w:val="28"/>
        </w:rPr>
      </w:pPr>
      <w:r w:rsidRPr="00727391">
        <w:rPr>
          <w:sz w:val="28"/>
          <w:szCs w:val="28"/>
        </w:rPr>
        <w:t>Раздел «Труд» п</w:t>
      </w:r>
      <w:r w:rsidR="00C27002" w:rsidRPr="00727391">
        <w:rPr>
          <w:sz w:val="28"/>
          <w:szCs w:val="28"/>
        </w:rPr>
        <w:t>рогноз</w:t>
      </w:r>
      <w:r w:rsidRPr="00727391">
        <w:rPr>
          <w:sz w:val="28"/>
          <w:szCs w:val="28"/>
        </w:rPr>
        <w:t>а</w:t>
      </w:r>
      <w:r w:rsidR="00C27002" w:rsidRPr="00727391">
        <w:rPr>
          <w:sz w:val="28"/>
          <w:szCs w:val="28"/>
        </w:rPr>
        <w:t xml:space="preserve"> социально-экономического развития </w:t>
      </w:r>
      <w:r w:rsidR="00B54AF3">
        <w:rPr>
          <w:sz w:val="28"/>
          <w:szCs w:val="28"/>
        </w:rPr>
        <w:t>Краснолучского сельского поселения</w:t>
      </w:r>
      <w:r w:rsidR="009E0874" w:rsidRPr="00727391">
        <w:rPr>
          <w:sz w:val="28"/>
          <w:szCs w:val="28"/>
        </w:rPr>
        <w:t xml:space="preserve"> </w:t>
      </w:r>
      <w:r w:rsidR="00C27002" w:rsidRPr="00727391">
        <w:rPr>
          <w:sz w:val="28"/>
          <w:szCs w:val="28"/>
        </w:rPr>
        <w:t xml:space="preserve"> </w:t>
      </w:r>
      <w:r w:rsidR="00CE54E8">
        <w:rPr>
          <w:sz w:val="28"/>
          <w:szCs w:val="28"/>
        </w:rPr>
        <w:t xml:space="preserve">на 2025-2027 годы </w:t>
      </w:r>
      <w:r w:rsidR="009E0874" w:rsidRPr="00727391">
        <w:rPr>
          <w:sz w:val="28"/>
          <w:szCs w:val="28"/>
        </w:rPr>
        <w:t xml:space="preserve">разработан </w:t>
      </w:r>
      <w:r w:rsidR="00C27002" w:rsidRPr="00727391">
        <w:rPr>
          <w:sz w:val="28"/>
          <w:szCs w:val="28"/>
        </w:rPr>
        <w:t>на основе данных статистики</w:t>
      </w:r>
      <w:r w:rsidR="005322E1">
        <w:rPr>
          <w:sz w:val="28"/>
          <w:szCs w:val="28"/>
        </w:rPr>
        <w:t xml:space="preserve"> </w:t>
      </w:r>
      <w:r w:rsidR="009E0874" w:rsidRPr="00727391">
        <w:rPr>
          <w:sz w:val="28"/>
          <w:szCs w:val="28"/>
        </w:rPr>
        <w:t>и</w:t>
      </w:r>
      <w:r w:rsidR="00D00F8C" w:rsidRPr="00727391">
        <w:rPr>
          <w:sz w:val="28"/>
          <w:szCs w:val="28"/>
        </w:rPr>
        <w:t xml:space="preserve"> </w:t>
      </w:r>
      <w:r w:rsidR="005322E1">
        <w:rPr>
          <w:sz w:val="28"/>
          <w:szCs w:val="28"/>
        </w:rPr>
        <w:t xml:space="preserve">сведений, предоставленных </w:t>
      </w:r>
      <w:r w:rsidRPr="00727391">
        <w:rPr>
          <w:sz w:val="28"/>
          <w:szCs w:val="28"/>
        </w:rPr>
        <w:t>предприяти</w:t>
      </w:r>
      <w:r w:rsidR="005322E1">
        <w:rPr>
          <w:sz w:val="28"/>
          <w:szCs w:val="28"/>
        </w:rPr>
        <w:t>ями</w:t>
      </w:r>
      <w:r w:rsidR="00C27002" w:rsidRPr="00727391">
        <w:rPr>
          <w:sz w:val="28"/>
          <w:szCs w:val="28"/>
        </w:rPr>
        <w:t xml:space="preserve">. </w:t>
      </w:r>
    </w:p>
    <w:p w:rsidR="009C0A87" w:rsidRDefault="00C13EBC" w:rsidP="0056431B">
      <w:pPr>
        <w:spacing w:before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Существенное</w:t>
      </w:r>
      <w:r w:rsidR="00787FF2" w:rsidRPr="007B7A1D">
        <w:rPr>
          <w:sz w:val="28"/>
          <w:szCs w:val="28"/>
        </w:rPr>
        <w:t xml:space="preserve"> </w:t>
      </w:r>
      <w:r w:rsidR="0092348F" w:rsidRPr="007B7A1D">
        <w:rPr>
          <w:sz w:val="28"/>
          <w:szCs w:val="28"/>
        </w:rPr>
        <w:t>влияние</w:t>
      </w:r>
      <w:r w:rsidR="00787FF2" w:rsidRPr="007B7A1D">
        <w:rPr>
          <w:sz w:val="28"/>
          <w:szCs w:val="28"/>
        </w:rPr>
        <w:t xml:space="preserve"> </w:t>
      </w:r>
      <w:r w:rsidR="0092348F" w:rsidRPr="007B7A1D">
        <w:rPr>
          <w:sz w:val="28"/>
          <w:szCs w:val="28"/>
        </w:rPr>
        <w:t>на</w:t>
      </w:r>
      <w:r w:rsidR="00787FF2" w:rsidRPr="007B7A1D">
        <w:rPr>
          <w:sz w:val="28"/>
          <w:szCs w:val="28"/>
        </w:rPr>
        <w:t xml:space="preserve"> формировани</w:t>
      </w:r>
      <w:r w:rsidR="0092348F" w:rsidRPr="007B7A1D">
        <w:rPr>
          <w:sz w:val="28"/>
          <w:szCs w:val="28"/>
        </w:rPr>
        <w:t>е</w:t>
      </w:r>
      <w:r w:rsidR="00787FF2" w:rsidRPr="007B7A1D">
        <w:rPr>
          <w:sz w:val="28"/>
          <w:szCs w:val="28"/>
        </w:rPr>
        <w:t xml:space="preserve"> показателей социально-экономического развития </w:t>
      </w:r>
      <w:r w:rsidR="00B54AF3">
        <w:rPr>
          <w:sz w:val="28"/>
          <w:szCs w:val="28"/>
        </w:rPr>
        <w:t>Краснолучского сельского поселения</w:t>
      </w:r>
      <w:r w:rsidR="00787FF2" w:rsidRPr="007B7A1D">
        <w:rPr>
          <w:sz w:val="28"/>
          <w:szCs w:val="28"/>
        </w:rPr>
        <w:t xml:space="preserve"> </w:t>
      </w:r>
      <w:r w:rsidR="009836B0">
        <w:rPr>
          <w:sz w:val="28"/>
          <w:szCs w:val="28"/>
        </w:rPr>
        <w:t>за 202</w:t>
      </w:r>
      <w:r w:rsidR="00C438EA">
        <w:rPr>
          <w:sz w:val="28"/>
          <w:szCs w:val="28"/>
        </w:rPr>
        <w:t>3</w:t>
      </w:r>
      <w:r w:rsidR="009836B0">
        <w:rPr>
          <w:sz w:val="28"/>
          <w:szCs w:val="28"/>
        </w:rPr>
        <w:t xml:space="preserve"> год </w:t>
      </w:r>
      <w:r w:rsidR="0092348F" w:rsidRPr="007B7A1D">
        <w:rPr>
          <w:sz w:val="28"/>
          <w:szCs w:val="28"/>
        </w:rPr>
        <w:t>оказ</w:t>
      </w:r>
      <w:r w:rsidR="009836B0">
        <w:rPr>
          <w:sz w:val="28"/>
          <w:szCs w:val="28"/>
        </w:rPr>
        <w:t xml:space="preserve">али </w:t>
      </w:r>
      <w:proofErr w:type="spellStart"/>
      <w:r w:rsidR="00B35A71">
        <w:rPr>
          <w:sz w:val="28"/>
          <w:szCs w:val="28"/>
        </w:rPr>
        <w:t>бюджетообразующие</w:t>
      </w:r>
      <w:proofErr w:type="spellEnd"/>
      <w:r w:rsidR="00B35A71">
        <w:rPr>
          <w:sz w:val="28"/>
          <w:szCs w:val="28"/>
        </w:rPr>
        <w:t xml:space="preserve"> </w:t>
      </w:r>
      <w:r w:rsidR="00867EA8" w:rsidRPr="007B7A1D">
        <w:rPr>
          <w:sz w:val="28"/>
          <w:szCs w:val="28"/>
        </w:rPr>
        <w:t>предприятия</w:t>
      </w:r>
      <w:r w:rsidR="00436EA1">
        <w:rPr>
          <w:sz w:val="28"/>
          <w:szCs w:val="28"/>
        </w:rPr>
        <w:t>:</w:t>
      </w:r>
      <w:r w:rsidR="00CE54E8">
        <w:rPr>
          <w:sz w:val="28"/>
          <w:szCs w:val="28"/>
        </w:rPr>
        <w:t xml:space="preserve"> </w:t>
      </w:r>
      <w:r w:rsidR="00867EA8" w:rsidRPr="007B7A1D">
        <w:rPr>
          <w:sz w:val="28"/>
          <w:szCs w:val="28"/>
        </w:rPr>
        <w:t xml:space="preserve">ООО «Индюшкин Двор», </w:t>
      </w:r>
      <w:r w:rsidR="00B54AF3">
        <w:rPr>
          <w:sz w:val="28"/>
          <w:szCs w:val="28"/>
        </w:rPr>
        <w:t>ООО «</w:t>
      </w:r>
      <w:proofErr w:type="spellStart"/>
      <w:r w:rsidR="00B54AF3">
        <w:rPr>
          <w:sz w:val="28"/>
          <w:szCs w:val="28"/>
        </w:rPr>
        <w:t>Венталл</w:t>
      </w:r>
      <w:proofErr w:type="spellEnd"/>
      <w:r w:rsidR="00B54AF3">
        <w:rPr>
          <w:sz w:val="28"/>
          <w:szCs w:val="28"/>
        </w:rPr>
        <w:t>-Дон»</w:t>
      </w:r>
      <w:r w:rsidR="00436EA1">
        <w:rPr>
          <w:sz w:val="28"/>
          <w:szCs w:val="28"/>
        </w:rPr>
        <w:t>, ООО «Шахта «</w:t>
      </w:r>
      <w:proofErr w:type="gramStart"/>
      <w:r w:rsidR="00436EA1">
        <w:rPr>
          <w:sz w:val="28"/>
          <w:szCs w:val="28"/>
        </w:rPr>
        <w:t>Октябрьская-Южная</w:t>
      </w:r>
      <w:proofErr w:type="gramEnd"/>
      <w:r w:rsidR="00436EA1">
        <w:rPr>
          <w:sz w:val="28"/>
          <w:szCs w:val="28"/>
        </w:rPr>
        <w:t>»</w:t>
      </w:r>
      <w:r w:rsidR="00B54AF3">
        <w:rPr>
          <w:sz w:val="28"/>
          <w:szCs w:val="28"/>
        </w:rPr>
        <w:t>.</w:t>
      </w:r>
    </w:p>
    <w:p w:rsidR="00BD1FC1" w:rsidRDefault="00160845" w:rsidP="009C0A87">
      <w:pPr>
        <w:spacing w:before="120" w:line="276" w:lineRule="auto"/>
        <w:ind w:firstLine="709"/>
        <w:jc w:val="both"/>
        <w:rPr>
          <w:sz w:val="28"/>
          <w:szCs w:val="28"/>
        </w:rPr>
      </w:pPr>
      <w:r w:rsidRPr="00C438EA">
        <w:rPr>
          <w:i/>
          <w:sz w:val="28"/>
          <w:szCs w:val="28"/>
        </w:rPr>
        <w:t>Среднемесячная заработная плата</w:t>
      </w:r>
      <w:r w:rsidRPr="00C438EA">
        <w:rPr>
          <w:sz w:val="28"/>
          <w:szCs w:val="28"/>
        </w:rPr>
        <w:t xml:space="preserve"> по полному кругу предприятий </w:t>
      </w:r>
      <w:r w:rsidRPr="00C438EA">
        <w:rPr>
          <w:i/>
          <w:sz w:val="28"/>
          <w:szCs w:val="28"/>
        </w:rPr>
        <w:t>за январь-декабрь 202</w:t>
      </w:r>
      <w:r w:rsidR="00C438EA" w:rsidRPr="00C438EA">
        <w:rPr>
          <w:i/>
          <w:sz w:val="28"/>
          <w:szCs w:val="28"/>
        </w:rPr>
        <w:t>3</w:t>
      </w:r>
      <w:r w:rsidRPr="00C438EA">
        <w:rPr>
          <w:sz w:val="28"/>
          <w:szCs w:val="28"/>
        </w:rPr>
        <w:t xml:space="preserve"> составила </w:t>
      </w:r>
      <w:r w:rsidR="00B54AF3">
        <w:rPr>
          <w:sz w:val="28"/>
          <w:szCs w:val="28"/>
        </w:rPr>
        <w:t>55217,6</w:t>
      </w:r>
      <w:r w:rsidR="00CA30F8" w:rsidRPr="00C438EA">
        <w:rPr>
          <w:sz w:val="28"/>
          <w:szCs w:val="28"/>
        </w:rPr>
        <w:t xml:space="preserve"> </w:t>
      </w:r>
      <w:r w:rsidRPr="00C438EA">
        <w:rPr>
          <w:sz w:val="28"/>
          <w:szCs w:val="28"/>
        </w:rPr>
        <w:t>рублей, темп</w:t>
      </w:r>
      <w:r w:rsidR="00EF1217">
        <w:rPr>
          <w:sz w:val="28"/>
          <w:szCs w:val="28"/>
        </w:rPr>
        <w:t>ы</w:t>
      </w:r>
      <w:r w:rsidRPr="00C438EA">
        <w:rPr>
          <w:sz w:val="28"/>
          <w:szCs w:val="28"/>
        </w:rPr>
        <w:t xml:space="preserve"> роста </w:t>
      </w:r>
      <w:r w:rsidR="00910DA1">
        <w:rPr>
          <w:sz w:val="28"/>
          <w:szCs w:val="28"/>
        </w:rPr>
        <w:t>115,2%</w:t>
      </w:r>
      <w:r w:rsidR="006B4FF6">
        <w:rPr>
          <w:sz w:val="28"/>
          <w:szCs w:val="28"/>
        </w:rPr>
        <w:t xml:space="preserve"> </w:t>
      </w:r>
    </w:p>
    <w:p w:rsidR="009C0A87" w:rsidRPr="006B4FF6" w:rsidRDefault="00EF1217" w:rsidP="009C0A87">
      <w:pPr>
        <w:spacing w:before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Высокие темпы заработной платы </w:t>
      </w:r>
      <w:r w:rsidR="009C0A87" w:rsidRPr="006B4FF6">
        <w:rPr>
          <w:sz w:val="28"/>
          <w:szCs w:val="28"/>
        </w:rPr>
        <w:t>обусловлен</w:t>
      </w:r>
      <w:r>
        <w:rPr>
          <w:sz w:val="28"/>
          <w:szCs w:val="28"/>
        </w:rPr>
        <w:t>ы</w:t>
      </w:r>
      <w:r w:rsidR="009C0A87" w:rsidRPr="006B4FF6">
        <w:rPr>
          <w:sz w:val="28"/>
          <w:szCs w:val="28"/>
        </w:rPr>
        <w:t xml:space="preserve"> </w:t>
      </w:r>
      <w:r w:rsidR="00BD1FC1">
        <w:rPr>
          <w:sz w:val="28"/>
          <w:szCs w:val="28"/>
        </w:rPr>
        <w:t xml:space="preserve">развитием </w:t>
      </w:r>
      <w:proofErr w:type="spellStart"/>
      <w:r w:rsidR="00BD1FC1">
        <w:rPr>
          <w:sz w:val="28"/>
          <w:szCs w:val="28"/>
        </w:rPr>
        <w:t>бюджетообразующих</w:t>
      </w:r>
      <w:proofErr w:type="spellEnd"/>
      <w:r w:rsidR="00BD1FC1">
        <w:rPr>
          <w:sz w:val="28"/>
          <w:szCs w:val="28"/>
        </w:rPr>
        <w:t xml:space="preserve"> предприятий, </w:t>
      </w:r>
      <w:r w:rsidR="006B4FF6" w:rsidRPr="006B4FF6">
        <w:rPr>
          <w:sz w:val="28"/>
          <w:szCs w:val="28"/>
        </w:rPr>
        <w:t xml:space="preserve">повышением минимального </w:t>
      </w:r>
      <w:proofErr w:type="gramStart"/>
      <w:r w:rsidR="006B4FF6" w:rsidRPr="006B4FF6">
        <w:rPr>
          <w:sz w:val="28"/>
          <w:szCs w:val="28"/>
        </w:rPr>
        <w:t>размера оплаты труда</w:t>
      </w:r>
      <w:proofErr w:type="gramEnd"/>
      <w:r w:rsidR="00BD1FC1">
        <w:rPr>
          <w:sz w:val="28"/>
          <w:szCs w:val="28"/>
        </w:rPr>
        <w:t xml:space="preserve">, а также </w:t>
      </w:r>
      <w:r w:rsidR="009C0A87" w:rsidRPr="006B4FF6">
        <w:rPr>
          <w:sz w:val="28"/>
          <w:szCs w:val="28"/>
        </w:rPr>
        <w:t>изменени</w:t>
      </w:r>
      <w:r w:rsidR="00BD1FC1">
        <w:rPr>
          <w:sz w:val="28"/>
          <w:szCs w:val="28"/>
        </w:rPr>
        <w:t>ями</w:t>
      </w:r>
      <w:r w:rsidR="009C0A87" w:rsidRPr="006B4FF6">
        <w:rPr>
          <w:sz w:val="28"/>
          <w:szCs w:val="28"/>
        </w:rPr>
        <w:t xml:space="preserve"> в оплат</w:t>
      </w:r>
      <w:r w:rsidR="00CE54E8">
        <w:rPr>
          <w:sz w:val="28"/>
          <w:szCs w:val="28"/>
        </w:rPr>
        <w:t>е</w:t>
      </w:r>
      <w:r w:rsidR="009C0A87" w:rsidRPr="006B4FF6">
        <w:rPr>
          <w:sz w:val="28"/>
          <w:szCs w:val="28"/>
        </w:rPr>
        <w:t xml:space="preserve"> труда муниципальных служащих. </w:t>
      </w:r>
    </w:p>
    <w:p w:rsidR="003D6E2F" w:rsidRPr="0072479F" w:rsidRDefault="00D86F3D" w:rsidP="00C6079F">
      <w:pPr>
        <w:spacing w:before="120" w:line="276" w:lineRule="auto"/>
        <w:ind w:firstLine="709"/>
        <w:jc w:val="both"/>
        <w:rPr>
          <w:sz w:val="28"/>
          <w:szCs w:val="28"/>
        </w:rPr>
      </w:pPr>
      <w:r w:rsidRPr="00910DA1">
        <w:rPr>
          <w:i/>
          <w:sz w:val="28"/>
          <w:szCs w:val="28"/>
        </w:rPr>
        <w:t>Среднесписочная численность</w:t>
      </w:r>
      <w:r w:rsidRPr="00910DA1">
        <w:rPr>
          <w:sz w:val="28"/>
          <w:szCs w:val="28"/>
        </w:rPr>
        <w:t xml:space="preserve"> </w:t>
      </w:r>
      <w:r w:rsidRPr="00910DA1">
        <w:rPr>
          <w:i/>
          <w:sz w:val="28"/>
          <w:szCs w:val="28"/>
        </w:rPr>
        <w:t>работников</w:t>
      </w:r>
      <w:r w:rsidRPr="00910DA1">
        <w:rPr>
          <w:sz w:val="28"/>
          <w:szCs w:val="28"/>
        </w:rPr>
        <w:t xml:space="preserve"> </w:t>
      </w:r>
      <w:r w:rsidR="009C0A87" w:rsidRPr="00910DA1">
        <w:rPr>
          <w:i/>
          <w:sz w:val="28"/>
          <w:szCs w:val="28"/>
        </w:rPr>
        <w:t>за 202</w:t>
      </w:r>
      <w:r w:rsidR="006B4FF6" w:rsidRPr="00910DA1">
        <w:rPr>
          <w:i/>
          <w:sz w:val="28"/>
          <w:szCs w:val="28"/>
        </w:rPr>
        <w:t>3</w:t>
      </w:r>
      <w:r w:rsidR="009C0A87" w:rsidRPr="00910DA1">
        <w:rPr>
          <w:i/>
          <w:sz w:val="28"/>
          <w:szCs w:val="28"/>
        </w:rPr>
        <w:t xml:space="preserve"> год</w:t>
      </w:r>
      <w:r w:rsidR="009C0A87" w:rsidRPr="00910DA1">
        <w:rPr>
          <w:sz w:val="28"/>
          <w:szCs w:val="28"/>
        </w:rPr>
        <w:t xml:space="preserve"> </w:t>
      </w:r>
      <w:r w:rsidR="00436EA1">
        <w:rPr>
          <w:sz w:val="28"/>
          <w:szCs w:val="28"/>
        </w:rPr>
        <w:t>у</w:t>
      </w:r>
      <w:r w:rsidR="00910DA1" w:rsidRPr="00910DA1">
        <w:rPr>
          <w:sz w:val="28"/>
          <w:szCs w:val="28"/>
        </w:rPr>
        <w:t>величилась</w:t>
      </w:r>
      <w:r w:rsidR="00867EA8" w:rsidRPr="00910DA1">
        <w:rPr>
          <w:sz w:val="28"/>
          <w:szCs w:val="28"/>
        </w:rPr>
        <w:t xml:space="preserve"> на </w:t>
      </w:r>
      <w:r w:rsidR="00910DA1" w:rsidRPr="00910DA1">
        <w:rPr>
          <w:sz w:val="28"/>
          <w:szCs w:val="28"/>
        </w:rPr>
        <w:t xml:space="preserve">49 </w:t>
      </w:r>
      <w:r w:rsidR="00EB2E79" w:rsidRPr="00910DA1">
        <w:rPr>
          <w:sz w:val="28"/>
          <w:szCs w:val="28"/>
        </w:rPr>
        <w:t xml:space="preserve">человек </w:t>
      </w:r>
      <w:r w:rsidRPr="00910DA1">
        <w:rPr>
          <w:sz w:val="28"/>
          <w:szCs w:val="28"/>
        </w:rPr>
        <w:t xml:space="preserve">(на </w:t>
      </w:r>
      <w:r w:rsidR="00910DA1" w:rsidRPr="00910DA1">
        <w:rPr>
          <w:sz w:val="28"/>
          <w:szCs w:val="28"/>
        </w:rPr>
        <w:t>3,8</w:t>
      </w:r>
      <w:r w:rsidR="00EB2E79" w:rsidRPr="00910DA1">
        <w:rPr>
          <w:sz w:val="28"/>
          <w:szCs w:val="28"/>
        </w:rPr>
        <w:t xml:space="preserve"> %</w:t>
      </w:r>
      <w:r w:rsidRPr="00910DA1">
        <w:rPr>
          <w:sz w:val="28"/>
          <w:szCs w:val="28"/>
        </w:rPr>
        <w:t>)</w:t>
      </w:r>
      <w:r w:rsidR="009C0A87" w:rsidRPr="00910DA1">
        <w:rPr>
          <w:sz w:val="28"/>
          <w:szCs w:val="28"/>
        </w:rPr>
        <w:t xml:space="preserve"> и составила </w:t>
      </w:r>
      <w:r w:rsidR="00910DA1" w:rsidRPr="00910DA1">
        <w:rPr>
          <w:sz w:val="28"/>
          <w:szCs w:val="28"/>
        </w:rPr>
        <w:t>1327</w:t>
      </w:r>
      <w:r w:rsidR="009C0A87" w:rsidRPr="00910DA1">
        <w:rPr>
          <w:sz w:val="28"/>
          <w:szCs w:val="28"/>
        </w:rPr>
        <w:t xml:space="preserve"> человек. Н</w:t>
      </w:r>
      <w:r w:rsidR="0056431B" w:rsidRPr="00910DA1">
        <w:rPr>
          <w:sz w:val="28"/>
          <w:szCs w:val="28"/>
        </w:rPr>
        <w:t>аибол</w:t>
      </w:r>
      <w:r w:rsidR="00436EA1">
        <w:rPr>
          <w:sz w:val="28"/>
          <w:szCs w:val="28"/>
        </w:rPr>
        <w:t xml:space="preserve">ее значительный рост (на 75 человек) </w:t>
      </w:r>
      <w:r w:rsidR="0056431B" w:rsidRPr="00910DA1">
        <w:rPr>
          <w:sz w:val="28"/>
          <w:szCs w:val="28"/>
        </w:rPr>
        <w:t xml:space="preserve">отмечается </w:t>
      </w:r>
      <w:r w:rsidR="00BD1FC1" w:rsidRPr="00910DA1">
        <w:rPr>
          <w:sz w:val="28"/>
          <w:szCs w:val="28"/>
        </w:rPr>
        <w:t>в</w:t>
      </w:r>
      <w:r w:rsidR="00C6079F" w:rsidRPr="00910DA1">
        <w:rPr>
          <w:sz w:val="28"/>
          <w:szCs w:val="28"/>
        </w:rPr>
        <w:t xml:space="preserve"> </w:t>
      </w:r>
      <w:r w:rsidR="00436EA1">
        <w:rPr>
          <w:sz w:val="28"/>
          <w:szCs w:val="28"/>
        </w:rPr>
        <w:t>ООО «Шахта «</w:t>
      </w:r>
      <w:proofErr w:type="gramStart"/>
      <w:r w:rsidR="00436EA1">
        <w:rPr>
          <w:sz w:val="28"/>
          <w:szCs w:val="28"/>
        </w:rPr>
        <w:t>Октябрьская-Южная</w:t>
      </w:r>
      <w:proofErr w:type="gramEnd"/>
      <w:r w:rsidR="00436EA1">
        <w:rPr>
          <w:sz w:val="28"/>
          <w:szCs w:val="28"/>
        </w:rPr>
        <w:t>»</w:t>
      </w:r>
      <w:r w:rsidR="002006BC">
        <w:rPr>
          <w:sz w:val="28"/>
          <w:szCs w:val="28"/>
        </w:rPr>
        <w:t>.</w:t>
      </w:r>
      <w:r w:rsidR="00BD1FC1" w:rsidRPr="00910DA1">
        <w:rPr>
          <w:sz w:val="28"/>
          <w:szCs w:val="28"/>
        </w:rPr>
        <w:t xml:space="preserve"> </w:t>
      </w:r>
    </w:p>
    <w:p w:rsidR="00524953" w:rsidRDefault="00524953" w:rsidP="00524953">
      <w:pPr>
        <w:spacing w:line="276" w:lineRule="auto"/>
        <w:ind w:firstLine="709"/>
        <w:jc w:val="both"/>
        <w:rPr>
          <w:sz w:val="28"/>
          <w:szCs w:val="28"/>
        </w:rPr>
      </w:pPr>
      <w:r w:rsidRPr="005864AA">
        <w:rPr>
          <w:sz w:val="28"/>
          <w:szCs w:val="28"/>
        </w:rPr>
        <w:t>При распределении предприятий по видам экономической деятельности, начиная с 2023 года</w:t>
      </w:r>
      <w:r>
        <w:rPr>
          <w:sz w:val="28"/>
          <w:szCs w:val="28"/>
        </w:rPr>
        <w:t>:</w:t>
      </w:r>
    </w:p>
    <w:p w:rsidR="00524953" w:rsidRDefault="00524953" w:rsidP="00524953">
      <w:pPr>
        <w:spacing w:line="276" w:lineRule="auto"/>
        <w:ind w:firstLine="709"/>
        <w:jc w:val="both"/>
        <w:rPr>
          <w:sz w:val="28"/>
          <w:szCs w:val="28"/>
        </w:rPr>
      </w:pPr>
      <w:r w:rsidRPr="005864AA">
        <w:rPr>
          <w:sz w:val="28"/>
          <w:szCs w:val="28"/>
        </w:rPr>
        <w:t>ООО «Индюшкин двор» отнесен к обрабатывающим производствам (ранее относился к предприятиям сельского хозяйства)</w:t>
      </w:r>
      <w:r>
        <w:rPr>
          <w:sz w:val="28"/>
          <w:szCs w:val="28"/>
        </w:rPr>
        <w:t>;</w:t>
      </w:r>
    </w:p>
    <w:p w:rsidR="00524953" w:rsidRPr="005864AA" w:rsidRDefault="00524953" w:rsidP="00524953">
      <w:pPr>
        <w:spacing w:line="276" w:lineRule="auto"/>
        <w:ind w:firstLine="709"/>
        <w:jc w:val="both"/>
        <w:rPr>
          <w:sz w:val="28"/>
          <w:szCs w:val="28"/>
        </w:rPr>
      </w:pPr>
      <w:r w:rsidRPr="00C7533A">
        <w:rPr>
          <w:sz w:val="28"/>
          <w:szCs w:val="28"/>
        </w:rPr>
        <w:t>МАУ «МФЦ»</w:t>
      </w:r>
      <w:r>
        <w:rPr>
          <w:sz w:val="28"/>
          <w:szCs w:val="28"/>
        </w:rPr>
        <w:t xml:space="preserve">, ранее </w:t>
      </w:r>
      <w:r w:rsidRPr="00C7533A">
        <w:rPr>
          <w:sz w:val="28"/>
          <w:szCs w:val="28"/>
        </w:rPr>
        <w:t>относи</w:t>
      </w:r>
      <w:r>
        <w:rPr>
          <w:sz w:val="28"/>
          <w:szCs w:val="28"/>
        </w:rPr>
        <w:t xml:space="preserve">вшееся </w:t>
      </w:r>
      <w:r w:rsidRPr="00C7533A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организациям </w:t>
      </w:r>
      <w:r w:rsidRPr="00C7533A">
        <w:rPr>
          <w:sz w:val="28"/>
          <w:szCs w:val="28"/>
        </w:rPr>
        <w:t>административной деятельности</w:t>
      </w:r>
      <w:r>
        <w:rPr>
          <w:sz w:val="28"/>
          <w:szCs w:val="28"/>
        </w:rPr>
        <w:t xml:space="preserve">, </w:t>
      </w:r>
      <w:r w:rsidRPr="00C7533A">
        <w:rPr>
          <w:sz w:val="28"/>
          <w:szCs w:val="28"/>
        </w:rPr>
        <w:t>отнесено к организациям</w:t>
      </w:r>
      <w:r>
        <w:rPr>
          <w:sz w:val="28"/>
          <w:szCs w:val="28"/>
        </w:rPr>
        <w:t xml:space="preserve"> </w:t>
      </w:r>
      <w:r w:rsidRPr="00C7533A">
        <w:rPr>
          <w:sz w:val="28"/>
          <w:szCs w:val="28"/>
        </w:rPr>
        <w:t>информации и связи.</w:t>
      </w:r>
      <w:r>
        <w:rPr>
          <w:sz w:val="28"/>
          <w:szCs w:val="28"/>
        </w:rPr>
        <w:t xml:space="preserve"> </w:t>
      </w:r>
    </w:p>
    <w:p w:rsidR="00CC75BA" w:rsidRDefault="007B1794" w:rsidP="007B1794">
      <w:pPr>
        <w:spacing w:before="120" w:line="276" w:lineRule="auto"/>
        <w:ind w:firstLine="709"/>
        <w:jc w:val="both"/>
        <w:rPr>
          <w:sz w:val="28"/>
          <w:szCs w:val="28"/>
        </w:rPr>
      </w:pPr>
      <w:r w:rsidRPr="00A44A50">
        <w:rPr>
          <w:sz w:val="28"/>
          <w:szCs w:val="28"/>
        </w:rPr>
        <w:t xml:space="preserve">По итогам работы за январь-февраль 2024 года среднесписочная численность работников </w:t>
      </w:r>
      <w:r w:rsidR="00837B1B">
        <w:rPr>
          <w:sz w:val="28"/>
          <w:szCs w:val="28"/>
        </w:rPr>
        <w:t xml:space="preserve">по полному кругу предприятий </w:t>
      </w:r>
      <w:r w:rsidRPr="00A44A50">
        <w:rPr>
          <w:sz w:val="28"/>
          <w:szCs w:val="28"/>
        </w:rPr>
        <w:t>снизилась на 30 человек (в основном за счет ООО «Шахта «</w:t>
      </w:r>
      <w:proofErr w:type="gramStart"/>
      <w:r w:rsidRPr="00A44A50">
        <w:rPr>
          <w:sz w:val="28"/>
          <w:szCs w:val="28"/>
        </w:rPr>
        <w:t>Октябрьская-Южная</w:t>
      </w:r>
      <w:proofErr w:type="gramEnd"/>
      <w:r w:rsidRPr="00A44A50">
        <w:rPr>
          <w:sz w:val="28"/>
          <w:szCs w:val="28"/>
        </w:rPr>
        <w:t xml:space="preserve">» и ООО «Индюшкин двор») и составила 1300 человек. </w:t>
      </w:r>
    </w:p>
    <w:p w:rsidR="00837B1B" w:rsidRDefault="00837B1B" w:rsidP="00837B1B">
      <w:pPr>
        <w:spacing w:before="120" w:line="276" w:lineRule="auto"/>
        <w:ind w:firstLine="709"/>
        <w:jc w:val="both"/>
        <w:rPr>
          <w:sz w:val="28"/>
          <w:szCs w:val="28"/>
        </w:rPr>
      </w:pPr>
      <w:r w:rsidRPr="00A44A50">
        <w:rPr>
          <w:sz w:val="28"/>
          <w:szCs w:val="28"/>
        </w:rPr>
        <w:t xml:space="preserve">Среднемесячная заработная плата выросла на 15,3 % и составила 58263,9 рублей. Наиболее высокие темпы сложились в ООО «Индюшкин двор» (136,2 %) </w:t>
      </w:r>
      <w:proofErr w:type="gramStart"/>
      <w:r w:rsidRPr="00A44A50">
        <w:rPr>
          <w:sz w:val="28"/>
          <w:szCs w:val="28"/>
        </w:rPr>
        <w:t>и ООО</w:t>
      </w:r>
      <w:proofErr w:type="gramEnd"/>
      <w:r w:rsidRPr="00A44A50">
        <w:rPr>
          <w:sz w:val="28"/>
          <w:szCs w:val="28"/>
        </w:rPr>
        <w:t xml:space="preserve"> «УТОФ» (130,5 %).  </w:t>
      </w:r>
    </w:p>
    <w:p w:rsidR="00CC75BA" w:rsidRDefault="00CC75BA" w:rsidP="00837B1B">
      <w:pPr>
        <w:spacing w:before="120" w:line="276" w:lineRule="auto"/>
        <w:ind w:firstLine="720"/>
        <w:jc w:val="both"/>
        <w:rPr>
          <w:sz w:val="28"/>
          <w:szCs w:val="28"/>
        </w:rPr>
      </w:pPr>
      <w:r w:rsidRPr="005A76D8">
        <w:rPr>
          <w:sz w:val="28"/>
          <w:szCs w:val="28"/>
        </w:rPr>
        <w:t xml:space="preserve">Снижение </w:t>
      </w:r>
      <w:r>
        <w:rPr>
          <w:sz w:val="28"/>
          <w:szCs w:val="28"/>
        </w:rPr>
        <w:t>численности работников ООО «Шахта «</w:t>
      </w:r>
      <w:proofErr w:type="gramStart"/>
      <w:r>
        <w:rPr>
          <w:sz w:val="28"/>
          <w:szCs w:val="28"/>
        </w:rPr>
        <w:t>Октябрьская-Южная</w:t>
      </w:r>
      <w:proofErr w:type="gramEnd"/>
      <w:r>
        <w:rPr>
          <w:sz w:val="28"/>
          <w:szCs w:val="28"/>
        </w:rPr>
        <w:t xml:space="preserve">» обусловлено сокращением добычи угля. Согласно требованиям </w:t>
      </w:r>
      <w:proofErr w:type="spellStart"/>
      <w:r>
        <w:rPr>
          <w:sz w:val="28"/>
          <w:szCs w:val="28"/>
        </w:rPr>
        <w:t>Ростехнадзора</w:t>
      </w:r>
      <w:proofErr w:type="spellEnd"/>
      <w:r>
        <w:rPr>
          <w:sz w:val="28"/>
          <w:szCs w:val="28"/>
        </w:rPr>
        <w:t xml:space="preserve"> </w:t>
      </w:r>
      <w:r w:rsidR="00C700BC">
        <w:rPr>
          <w:sz w:val="28"/>
          <w:szCs w:val="28"/>
        </w:rPr>
        <w:t xml:space="preserve">с августа 2023 года </w:t>
      </w:r>
      <w:r>
        <w:rPr>
          <w:sz w:val="28"/>
          <w:szCs w:val="28"/>
        </w:rPr>
        <w:t xml:space="preserve">предприятие работает в режиме жизнеобеспечения. </w:t>
      </w:r>
    </w:p>
    <w:p w:rsidR="007B1794" w:rsidRPr="00A44A50" w:rsidRDefault="007B1794" w:rsidP="00CC75BA">
      <w:pPr>
        <w:spacing w:before="120" w:line="276" w:lineRule="auto"/>
        <w:ind w:firstLine="709"/>
        <w:jc w:val="both"/>
        <w:rPr>
          <w:sz w:val="28"/>
          <w:szCs w:val="28"/>
        </w:rPr>
      </w:pPr>
      <w:r w:rsidRPr="00A44A50">
        <w:rPr>
          <w:sz w:val="28"/>
          <w:szCs w:val="28"/>
        </w:rPr>
        <w:lastRenderedPageBreak/>
        <w:t>Оценка среднесписочной численности, среднемесячной заработной платы по полному кругу предприятий Красно</w:t>
      </w:r>
      <w:r w:rsidR="00A44A50" w:rsidRPr="00A44A50">
        <w:rPr>
          <w:sz w:val="28"/>
          <w:szCs w:val="28"/>
        </w:rPr>
        <w:t>луч</w:t>
      </w:r>
      <w:r w:rsidRPr="00A44A50">
        <w:rPr>
          <w:sz w:val="28"/>
          <w:szCs w:val="28"/>
        </w:rPr>
        <w:t xml:space="preserve">ского сельского поселения за 2024 год, прогноз на плановый период произведены с учетом сложившейся динамики за январь-февраль текущего года и перспектив развития предприятий. </w:t>
      </w:r>
    </w:p>
    <w:p w:rsidR="007001DC" w:rsidRPr="00804111" w:rsidRDefault="005A76D8" w:rsidP="000015EA">
      <w:pPr>
        <w:spacing w:before="120" w:after="120"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ab/>
      </w:r>
      <w:r w:rsidR="002006BC">
        <w:rPr>
          <w:sz w:val="28"/>
          <w:szCs w:val="28"/>
        </w:rPr>
        <w:t xml:space="preserve"> </w:t>
      </w:r>
      <w:r w:rsidR="00EB6FB6" w:rsidRPr="00804111">
        <w:rPr>
          <w:sz w:val="28"/>
          <w:szCs w:val="28"/>
        </w:rPr>
        <w:t xml:space="preserve">Для целевых категорий работников бюджетной сферы предусматривается </w:t>
      </w:r>
      <w:r w:rsidR="00FE6182" w:rsidRPr="00804111">
        <w:rPr>
          <w:sz w:val="28"/>
          <w:szCs w:val="28"/>
        </w:rPr>
        <w:t xml:space="preserve">выполнение установленных показателей </w:t>
      </w:r>
      <w:r w:rsidR="00EB6FB6" w:rsidRPr="00804111">
        <w:rPr>
          <w:sz w:val="28"/>
          <w:szCs w:val="28"/>
        </w:rPr>
        <w:t>соотношени</w:t>
      </w:r>
      <w:r w:rsidR="00FE6182" w:rsidRPr="00804111">
        <w:rPr>
          <w:sz w:val="28"/>
          <w:szCs w:val="28"/>
        </w:rPr>
        <w:t>я</w:t>
      </w:r>
      <w:r w:rsidR="00EB6FB6" w:rsidRPr="00804111">
        <w:rPr>
          <w:sz w:val="28"/>
          <w:szCs w:val="28"/>
        </w:rPr>
        <w:t xml:space="preserve"> среднемесячной заработной платы к </w:t>
      </w:r>
      <w:r w:rsidR="00FE6182" w:rsidRPr="00804111">
        <w:rPr>
          <w:sz w:val="28"/>
          <w:szCs w:val="28"/>
        </w:rPr>
        <w:t xml:space="preserve">прогнозным значениям </w:t>
      </w:r>
      <w:r w:rsidR="00EB6FB6" w:rsidRPr="00804111">
        <w:rPr>
          <w:sz w:val="28"/>
          <w:szCs w:val="28"/>
        </w:rPr>
        <w:t>доход</w:t>
      </w:r>
      <w:r w:rsidR="00FE6182" w:rsidRPr="00804111">
        <w:rPr>
          <w:sz w:val="28"/>
          <w:szCs w:val="28"/>
        </w:rPr>
        <w:t>а</w:t>
      </w:r>
      <w:r w:rsidR="00EB6FB6" w:rsidRPr="00804111">
        <w:rPr>
          <w:sz w:val="28"/>
          <w:szCs w:val="28"/>
        </w:rPr>
        <w:t xml:space="preserve"> от трудовой деятельности</w:t>
      </w:r>
      <w:r w:rsidR="007001DC" w:rsidRPr="00804111">
        <w:rPr>
          <w:sz w:val="28"/>
          <w:szCs w:val="28"/>
        </w:rPr>
        <w:t>, в</w:t>
      </w:r>
      <w:r w:rsidR="00EB6FB6" w:rsidRPr="00804111">
        <w:rPr>
          <w:sz w:val="28"/>
          <w:szCs w:val="28"/>
        </w:rPr>
        <w:t xml:space="preserve"> отношении прочих категорий работников бюджетной сферы предполагается п</w:t>
      </w:r>
      <w:r w:rsidR="007001DC" w:rsidRPr="00804111">
        <w:rPr>
          <w:sz w:val="28"/>
          <w:szCs w:val="28"/>
        </w:rPr>
        <w:t>роведение ежегодной индексации</w:t>
      </w:r>
      <w:r w:rsidR="00FE6182" w:rsidRPr="00804111">
        <w:rPr>
          <w:sz w:val="28"/>
          <w:szCs w:val="28"/>
        </w:rPr>
        <w:t xml:space="preserve"> заработной платы с учетом роста потребительских цен</w:t>
      </w:r>
      <w:r w:rsidR="00EB6FB6" w:rsidRPr="00804111">
        <w:rPr>
          <w:sz w:val="28"/>
          <w:szCs w:val="28"/>
        </w:rPr>
        <w:t>.</w:t>
      </w:r>
    </w:p>
    <w:p w:rsidR="000B3F95" w:rsidRDefault="000B3F95" w:rsidP="006B27B0">
      <w:pPr>
        <w:ind w:firstLine="720"/>
        <w:jc w:val="both"/>
        <w:rPr>
          <w:color w:val="FF0000"/>
          <w:sz w:val="28"/>
          <w:szCs w:val="28"/>
        </w:rPr>
      </w:pPr>
    </w:p>
    <w:p w:rsidR="00123B50" w:rsidRDefault="00123B50" w:rsidP="006B27B0">
      <w:pPr>
        <w:ind w:firstLine="720"/>
        <w:jc w:val="both"/>
        <w:rPr>
          <w:color w:val="FF0000"/>
          <w:sz w:val="28"/>
          <w:szCs w:val="28"/>
        </w:rPr>
      </w:pPr>
    </w:p>
    <w:p w:rsidR="001D1F20" w:rsidRDefault="001D1F20" w:rsidP="00C607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</w:t>
      </w:r>
    </w:p>
    <w:p w:rsidR="006B27B0" w:rsidRDefault="001D1F20" w:rsidP="00C6079F">
      <w:pPr>
        <w:jc w:val="both"/>
        <w:rPr>
          <w:sz w:val="28"/>
          <w:szCs w:val="28"/>
        </w:rPr>
      </w:pPr>
      <w:r>
        <w:rPr>
          <w:sz w:val="28"/>
          <w:szCs w:val="28"/>
        </w:rPr>
        <w:t>Кра</w:t>
      </w:r>
      <w:r w:rsidR="007D6ECC">
        <w:rPr>
          <w:sz w:val="28"/>
          <w:szCs w:val="28"/>
        </w:rPr>
        <w:t>с</w:t>
      </w:r>
      <w:r>
        <w:rPr>
          <w:sz w:val="28"/>
          <w:szCs w:val="28"/>
        </w:rPr>
        <w:t xml:space="preserve">нолучского сельского поселения                </w:t>
      </w:r>
      <w:r w:rsidR="000015EA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А.С. </w:t>
      </w:r>
      <w:proofErr w:type="spellStart"/>
      <w:r>
        <w:rPr>
          <w:sz w:val="28"/>
          <w:szCs w:val="28"/>
        </w:rPr>
        <w:t>Шаблий</w:t>
      </w:r>
      <w:proofErr w:type="spellEnd"/>
    </w:p>
    <w:p w:rsidR="000F5A9D" w:rsidRDefault="000F5A9D" w:rsidP="000F5A9D">
      <w:pPr>
        <w:rPr>
          <w:sz w:val="16"/>
          <w:szCs w:val="16"/>
        </w:rPr>
      </w:pPr>
    </w:p>
    <w:p w:rsidR="001D4FD5" w:rsidRPr="001D4FD5" w:rsidRDefault="001D4FD5" w:rsidP="000F5A9D">
      <w:pPr>
        <w:rPr>
          <w:sz w:val="16"/>
          <w:szCs w:val="16"/>
        </w:rPr>
      </w:pPr>
    </w:p>
    <w:sectPr w:rsidR="001D4FD5" w:rsidRPr="001D4FD5" w:rsidSect="00AA45D3">
      <w:pgSz w:w="11906" w:h="16838"/>
      <w:pgMar w:top="567" w:right="851" w:bottom="993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26D6A"/>
    <w:multiLevelType w:val="hybridMultilevel"/>
    <w:tmpl w:val="093A4B6A"/>
    <w:lvl w:ilvl="0" w:tplc="64C685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4F40BB2"/>
    <w:multiLevelType w:val="hybridMultilevel"/>
    <w:tmpl w:val="3AC04A4C"/>
    <w:lvl w:ilvl="0" w:tplc="B2FC07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C0B43"/>
    <w:multiLevelType w:val="hybridMultilevel"/>
    <w:tmpl w:val="7F485A0E"/>
    <w:lvl w:ilvl="0" w:tplc="E85A81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002"/>
    <w:rsid w:val="000015EA"/>
    <w:rsid w:val="00001DB1"/>
    <w:rsid w:val="00003FFD"/>
    <w:rsid w:val="00005B32"/>
    <w:rsid w:val="00010205"/>
    <w:rsid w:val="000106BE"/>
    <w:rsid w:val="00012A15"/>
    <w:rsid w:val="000136E5"/>
    <w:rsid w:val="00014810"/>
    <w:rsid w:val="00015D4D"/>
    <w:rsid w:val="00016C7C"/>
    <w:rsid w:val="0001721F"/>
    <w:rsid w:val="00017C26"/>
    <w:rsid w:val="00020F21"/>
    <w:rsid w:val="00022873"/>
    <w:rsid w:val="00024AC6"/>
    <w:rsid w:val="00030FE6"/>
    <w:rsid w:val="00031326"/>
    <w:rsid w:val="00031ECB"/>
    <w:rsid w:val="00041DF5"/>
    <w:rsid w:val="00042000"/>
    <w:rsid w:val="0004359B"/>
    <w:rsid w:val="0004617C"/>
    <w:rsid w:val="00046A13"/>
    <w:rsid w:val="00046F59"/>
    <w:rsid w:val="000516ED"/>
    <w:rsid w:val="00055D43"/>
    <w:rsid w:val="000605A3"/>
    <w:rsid w:val="0006130D"/>
    <w:rsid w:val="00061844"/>
    <w:rsid w:val="000657EE"/>
    <w:rsid w:val="000662C4"/>
    <w:rsid w:val="000663B6"/>
    <w:rsid w:val="00066B57"/>
    <w:rsid w:val="00067F62"/>
    <w:rsid w:val="0007604F"/>
    <w:rsid w:val="00080C11"/>
    <w:rsid w:val="000822C5"/>
    <w:rsid w:val="000834E9"/>
    <w:rsid w:val="000870F6"/>
    <w:rsid w:val="00090141"/>
    <w:rsid w:val="0009037A"/>
    <w:rsid w:val="00091F03"/>
    <w:rsid w:val="00094407"/>
    <w:rsid w:val="0009731D"/>
    <w:rsid w:val="000A0203"/>
    <w:rsid w:val="000A05BB"/>
    <w:rsid w:val="000B2FEE"/>
    <w:rsid w:val="000B3F95"/>
    <w:rsid w:val="000B64DC"/>
    <w:rsid w:val="000B6C0F"/>
    <w:rsid w:val="000C0D64"/>
    <w:rsid w:val="000C0E72"/>
    <w:rsid w:val="000C526B"/>
    <w:rsid w:val="000D3EFF"/>
    <w:rsid w:val="000D5E6A"/>
    <w:rsid w:val="000E4281"/>
    <w:rsid w:val="000F05F9"/>
    <w:rsid w:val="000F2AB4"/>
    <w:rsid w:val="000F376F"/>
    <w:rsid w:val="000F5043"/>
    <w:rsid w:val="000F5A9D"/>
    <w:rsid w:val="000F6335"/>
    <w:rsid w:val="00102149"/>
    <w:rsid w:val="001021CD"/>
    <w:rsid w:val="00104004"/>
    <w:rsid w:val="001040F0"/>
    <w:rsid w:val="00104B5B"/>
    <w:rsid w:val="0010641C"/>
    <w:rsid w:val="00107BD0"/>
    <w:rsid w:val="00107FAE"/>
    <w:rsid w:val="00110AD1"/>
    <w:rsid w:val="00111F18"/>
    <w:rsid w:val="0011519D"/>
    <w:rsid w:val="00115214"/>
    <w:rsid w:val="00116147"/>
    <w:rsid w:val="00120904"/>
    <w:rsid w:val="00120939"/>
    <w:rsid w:val="00121920"/>
    <w:rsid w:val="00122795"/>
    <w:rsid w:val="00123B50"/>
    <w:rsid w:val="00124853"/>
    <w:rsid w:val="00125483"/>
    <w:rsid w:val="00125D89"/>
    <w:rsid w:val="00126668"/>
    <w:rsid w:val="001352E5"/>
    <w:rsid w:val="001357A4"/>
    <w:rsid w:val="00135A83"/>
    <w:rsid w:val="00136697"/>
    <w:rsid w:val="001514DB"/>
    <w:rsid w:val="001515DE"/>
    <w:rsid w:val="00153378"/>
    <w:rsid w:val="001541CD"/>
    <w:rsid w:val="00160845"/>
    <w:rsid w:val="00161055"/>
    <w:rsid w:val="00163471"/>
    <w:rsid w:val="00171C55"/>
    <w:rsid w:val="00171D3A"/>
    <w:rsid w:val="00175CF3"/>
    <w:rsid w:val="00176E7F"/>
    <w:rsid w:val="00177DB1"/>
    <w:rsid w:val="0018340D"/>
    <w:rsid w:val="00184534"/>
    <w:rsid w:val="00184ABE"/>
    <w:rsid w:val="001852E7"/>
    <w:rsid w:val="00186918"/>
    <w:rsid w:val="00186D82"/>
    <w:rsid w:val="00187A1A"/>
    <w:rsid w:val="00187ABA"/>
    <w:rsid w:val="00193F70"/>
    <w:rsid w:val="00197AB2"/>
    <w:rsid w:val="001A0BBB"/>
    <w:rsid w:val="001A16AB"/>
    <w:rsid w:val="001A472A"/>
    <w:rsid w:val="001A52B1"/>
    <w:rsid w:val="001B07C3"/>
    <w:rsid w:val="001B2301"/>
    <w:rsid w:val="001B2E20"/>
    <w:rsid w:val="001B7D83"/>
    <w:rsid w:val="001C0BBE"/>
    <w:rsid w:val="001C27B8"/>
    <w:rsid w:val="001C3E5D"/>
    <w:rsid w:val="001C55F2"/>
    <w:rsid w:val="001C5A3C"/>
    <w:rsid w:val="001C68EB"/>
    <w:rsid w:val="001C73E9"/>
    <w:rsid w:val="001D098C"/>
    <w:rsid w:val="001D1F20"/>
    <w:rsid w:val="001D3B74"/>
    <w:rsid w:val="001D4FD5"/>
    <w:rsid w:val="001D54CA"/>
    <w:rsid w:val="001D6461"/>
    <w:rsid w:val="001D7C56"/>
    <w:rsid w:val="001E2A4B"/>
    <w:rsid w:val="001E59A7"/>
    <w:rsid w:val="001E5D4F"/>
    <w:rsid w:val="001E647B"/>
    <w:rsid w:val="001E7212"/>
    <w:rsid w:val="001E7C31"/>
    <w:rsid w:val="001F1594"/>
    <w:rsid w:val="001F337F"/>
    <w:rsid w:val="001F34ED"/>
    <w:rsid w:val="002006BC"/>
    <w:rsid w:val="00201C44"/>
    <w:rsid w:val="002042CE"/>
    <w:rsid w:val="00204A01"/>
    <w:rsid w:val="0020573B"/>
    <w:rsid w:val="0020764B"/>
    <w:rsid w:val="00207DFC"/>
    <w:rsid w:val="00210F53"/>
    <w:rsid w:val="00213B3E"/>
    <w:rsid w:val="00215278"/>
    <w:rsid w:val="002201E9"/>
    <w:rsid w:val="002241DC"/>
    <w:rsid w:val="00226445"/>
    <w:rsid w:val="0023226C"/>
    <w:rsid w:val="00232B0D"/>
    <w:rsid w:val="0023520A"/>
    <w:rsid w:val="00236614"/>
    <w:rsid w:val="002375F0"/>
    <w:rsid w:val="00237AC4"/>
    <w:rsid w:val="00247919"/>
    <w:rsid w:val="002500AC"/>
    <w:rsid w:val="00254F10"/>
    <w:rsid w:val="00255CBA"/>
    <w:rsid w:val="00255F35"/>
    <w:rsid w:val="00256EAE"/>
    <w:rsid w:val="002605CB"/>
    <w:rsid w:val="002605DD"/>
    <w:rsid w:val="002621F7"/>
    <w:rsid w:val="002635C6"/>
    <w:rsid w:val="002642AE"/>
    <w:rsid w:val="002654D2"/>
    <w:rsid w:val="00270ACD"/>
    <w:rsid w:val="00276998"/>
    <w:rsid w:val="0027747D"/>
    <w:rsid w:val="002867AE"/>
    <w:rsid w:val="00286B7B"/>
    <w:rsid w:val="00291746"/>
    <w:rsid w:val="0029185B"/>
    <w:rsid w:val="00291EB0"/>
    <w:rsid w:val="00292CB4"/>
    <w:rsid w:val="00293058"/>
    <w:rsid w:val="002959A5"/>
    <w:rsid w:val="00296AD5"/>
    <w:rsid w:val="002A2B47"/>
    <w:rsid w:val="002A5DD2"/>
    <w:rsid w:val="002B0A58"/>
    <w:rsid w:val="002B481F"/>
    <w:rsid w:val="002B6AE8"/>
    <w:rsid w:val="002B6C2A"/>
    <w:rsid w:val="002B7856"/>
    <w:rsid w:val="002B7BA7"/>
    <w:rsid w:val="002B7F8F"/>
    <w:rsid w:val="002C3EDD"/>
    <w:rsid w:val="002C4600"/>
    <w:rsid w:val="002D1E6E"/>
    <w:rsid w:val="002D27C0"/>
    <w:rsid w:val="002D71D8"/>
    <w:rsid w:val="002E35F5"/>
    <w:rsid w:val="002F5F87"/>
    <w:rsid w:val="003025AC"/>
    <w:rsid w:val="00304BF2"/>
    <w:rsid w:val="003100F6"/>
    <w:rsid w:val="003127F1"/>
    <w:rsid w:val="00317FA6"/>
    <w:rsid w:val="00321653"/>
    <w:rsid w:val="00322F6D"/>
    <w:rsid w:val="00325B20"/>
    <w:rsid w:val="0032783A"/>
    <w:rsid w:val="00330701"/>
    <w:rsid w:val="00333112"/>
    <w:rsid w:val="0033386B"/>
    <w:rsid w:val="003344A7"/>
    <w:rsid w:val="00334578"/>
    <w:rsid w:val="00334D5F"/>
    <w:rsid w:val="00341155"/>
    <w:rsid w:val="00341433"/>
    <w:rsid w:val="003415DE"/>
    <w:rsid w:val="00344F2F"/>
    <w:rsid w:val="003474FD"/>
    <w:rsid w:val="00350AC2"/>
    <w:rsid w:val="00351EDD"/>
    <w:rsid w:val="003534F4"/>
    <w:rsid w:val="0035513D"/>
    <w:rsid w:val="0035612B"/>
    <w:rsid w:val="00357AF3"/>
    <w:rsid w:val="00357BD5"/>
    <w:rsid w:val="0036290E"/>
    <w:rsid w:val="0036724E"/>
    <w:rsid w:val="00367EE5"/>
    <w:rsid w:val="00367EF4"/>
    <w:rsid w:val="0037189E"/>
    <w:rsid w:val="00372D57"/>
    <w:rsid w:val="00373548"/>
    <w:rsid w:val="00375B5D"/>
    <w:rsid w:val="00375C6F"/>
    <w:rsid w:val="003779B7"/>
    <w:rsid w:val="00383737"/>
    <w:rsid w:val="0038426A"/>
    <w:rsid w:val="00385295"/>
    <w:rsid w:val="003852A2"/>
    <w:rsid w:val="00385E4F"/>
    <w:rsid w:val="00390334"/>
    <w:rsid w:val="00393698"/>
    <w:rsid w:val="00393F6A"/>
    <w:rsid w:val="00395AB6"/>
    <w:rsid w:val="00395E5F"/>
    <w:rsid w:val="0039665E"/>
    <w:rsid w:val="00396BEA"/>
    <w:rsid w:val="003A197A"/>
    <w:rsid w:val="003A3426"/>
    <w:rsid w:val="003A3F18"/>
    <w:rsid w:val="003A7B57"/>
    <w:rsid w:val="003B49ED"/>
    <w:rsid w:val="003B5C14"/>
    <w:rsid w:val="003B5C8A"/>
    <w:rsid w:val="003B63A0"/>
    <w:rsid w:val="003C2467"/>
    <w:rsid w:val="003C3056"/>
    <w:rsid w:val="003C3E73"/>
    <w:rsid w:val="003C49E8"/>
    <w:rsid w:val="003C644F"/>
    <w:rsid w:val="003C7899"/>
    <w:rsid w:val="003C7B30"/>
    <w:rsid w:val="003C7F09"/>
    <w:rsid w:val="003D17E2"/>
    <w:rsid w:val="003D3C67"/>
    <w:rsid w:val="003D6A79"/>
    <w:rsid w:val="003D6E2F"/>
    <w:rsid w:val="003D7DDE"/>
    <w:rsid w:val="003E4BBF"/>
    <w:rsid w:val="003E69FA"/>
    <w:rsid w:val="003E7964"/>
    <w:rsid w:val="003F202A"/>
    <w:rsid w:val="003F2387"/>
    <w:rsid w:val="003F3C44"/>
    <w:rsid w:val="003F4792"/>
    <w:rsid w:val="003F5D05"/>
    <w:rsid w:val="003F6642"/>
    <w:rsid w:val="004020EF"/>
    <w:rsid w:val="004021B1"/>
    <w:rsid w:val="004061FA"/>
    <w:rsid w:val="00414829"/>
    <w:rsid w:val="00414E2A"/>
    <w:rsid w:val="00415FC4"/>
    <w:rsid w:val="00417800"/>
    <w:rsid w:val="0042038D"/>
    <w:rsid w:val="0042061E"/>
    <w:rsid w:val="004207AC"/>
    <w:rsid w:val="00421E62"/>
    <w:rsid w:val="00423795"/>
    <w:rsid w:val="00423A31"/>
    <w:rsid w:val="00426628"/>
    <w:rsid w:val="00434057"/>
    <w:rsid w:val="0043464A"/>
    <w:rsid w:val="00436C4E"/>
    <w:rsid w:val="00436EA1"/>
    <w:rsid w:val="00437427"/>
    <w:rsid w:val="00440E98"/>
    <w:rsid w:val="00443E7A"/>
    <w:rsid w:val="004445A3"/>
    <w:rsid w:val="0045039E"/>
    <w:rsid w:val="00453EA5"/>
    <w:rsid w:val="004559D9"/>
    <w:rsid w:val="00456D1E"/>
    <w:rsid w:val="00462413"/>
    <w:rsid w:val="004670A9"/>
    <w:rsid w:val="004678B3"/>
    <w:rsid w:val="00467B49"/>
    <w:rsid w:val="00470BF8"/>
    <w:rsid w:val="00475F36"/>
    <w:rsid w:val="00476725"/>
    <w:rsid w:val="00495E22"/>
    <w:rsid w:val="004964F6"/>
    <w:rsid w:val="004A3345"/>
    <w:rsid w:val="004A42A6"/>
    <w:rsid w:val="004A5030"/>
    <w:rsid w:val="004A50F4"/>
    <w:rsid w:val="004B1C5C"/>
    <w:rsid w:val="004B7F2F"/>
    <w:rsid w:val="004B7F3D"/>
    <w:rsid w:val="004C1568"/>
    <w:rsid w:val="004C406D"/>
    <w:rsid w:val="004C44C2"/>
    <w:rsid w:val="004C60A1"/>
    <w:rsid w:val="004D252D"/>
    <w:rsid w:val="004D5DFD"/>
    <w:rsid w:val="004E232B"/>
    <w:rsid w:val="004E449B"/>
    <w:rsid w:val="004E57E3"/>
    <w:rsid w:val="004F0987"/>
    <w:rsid w:val="004F5422"/>
    <w:rsid w:val="004F6BDD"/>
    <w:rsid w:val="004F737A"/>
    <w:rsid w:val="00500EC3"/>
    <w:rsid w:val="00505CE4"/>
    <w:rsid w:val="005113DE"/>
    <w:rsid w:val="005160EC"/>
    <w:rsid w:val="005200A3"/>
    <w:rsid w:val="0052224D"/>
    <w:rsid w:val="005241BE"/>
    <w:rsid w:val="00524953"/>
    <w:rsid w:val="00527110"/>
    <w:rsid w:val="005322E1"/>
    <w:rsid w:val="00535159"/>
    <w:rsid w:val="00541937"/>
    <w:rsid w:val="00542F29"/>
    <w:rsid w:val="005446C6"/>
    <w:rsid w:val="00546AF6"/>
    <w:rsid w:val="00551CBF"/>
    <w:rsid w:val="0055414C"/>
    <w:rsid w:val="00554B68"/>
    <w:rsid w:val="005602B3"/>
    <w:rsid w:val="00561F7C"/>
    <w:rsid w:val="005637CE"/>
    <w:rsid w:val="0056431B"/>
    <w:rsid w:val="00566D7F"/>
    <w:rsid w:val="00567383"/>
    <w:rsid w:val="0056780D"/>
    <w:rsid w:val="00567CB4"/>
    <w:rsid w:val="00567E7F"/>
    <w:rsid w:val="0057081C"/>
    <w:rsid w:val="00570E30"/>
    <w:rsid w:val="0057102B"/>
    <w:rsid w:val="00572966"/>
    <w:rsid w:val="005768FB"/>
    <w:rsid w:val="0057706D"/>
    <w:rsid w:val="005778BC"/>
    <w:rsid w:val="00590AD0"/>
    <w:rsid w:val="005926F6"/>
    <w:rsid w:val="005973D6"/>
    <w:rsid w:val="005A1BD5"/>
    <w:rsid w:val="005A5B4F"/>
    <w:rsid w:val="005A6388"/>
    <w:rsid w:val="005A76D8"/>
    <w:rsid w:val="005B1C81"/>
    <w:rsid w:val="005B2C62"/>
    <w:rsid w:val="005B4CFE"/>
    <w:rsid w:val="005B5329"/>
    <w:rsid w:val="005C3CCC"/>
    <w:rsid w:val="005C5B2F"/>
    <w:rsid w:val="005C7D79"/>
    <w:rsid w:val="005D2417"/>
    <w:rsid w:val="005D4241"/>
    <w:rsid w:val="005D54FD"/>
    <w:rsid w:val="005E1263"/>
    <w:rsid w:val="005E2B3B"/>
    <w:rsid w:val="006014CC"/>
    <w:rsid w:val="006019DA"/>
    <w:rsid w:val="006038CA"/>
    <w:rsid w:val="00603EE2"/>
    <w:rsid w:val="006043E8"/>
    <w:rsid w:val="006073BA"/>
    <w:rsid w:val="00611E08"/>
    <w:rsid w:val="0061443F"/>
    <w:rsid w:val="006167D4"/>
    <w:rsid w:val="00621429"/>
    <w:rsid w:val="00622255"/>
    <w:rsid w:val="006253CA"/>
    <w:rsid w:val="006315DF"/>
    <w:rsid w:val="00631C75"/>
    <w:rsid w:val="0063291D"/>
    <w:rsid w:val="006335A9"/>
    <w:rsid w:val="00635168"/>
    <w:rsid w:val="00636B40"/>
    <w:rsid w:val="00640B45"/>
    <w:rsid w:val="00640B49"/>
    <w:rsid w:val="006437BE"/>
    <w:rsid w:val="00644722"/>
    <w:rsid w:val="00652087"/>
    <w:rsid w:val="006542CB"/>
    <w:rsid w:val="006606C3"/>
    <w:rsid w:val="00661CB2"/>
    <w:rsid w:val="006629DF"/>
    <w:rsid w:val="00663179"/>
    <w:rsid w:val="00664DC2"/>
    <w:rsid w:val="006662F6"/>
    <w:rsid w:val="006663DA"/>
    <w:rsid w:val="00667685"/>
    <w:rsid w:val="0067026A"/>
    <w:rsid w:val="00672DFD"/>
    <w:rsid w:val="006737AE"/>
    <w:rsid w:val="0067436E"/>
    <w:rsid w:val="00677481"/>
    <w:rsid w:val="0068083D"/>
    <w:rsid w:val="0068184D"/>
    <w:rsid w:val="00682AA3"/>
    <w:rsid w:val="006831BB"/>
    <w:rsid w:val="00690B96"/>
    <w:rsid w:val="006948AC"/>
    <w:rsid w:val="006A284F"/>
    <w:rsid w:val="006A4D4C"/>
    <w:rsid w:val="006A564E"/>
    <w:rsid w:val="006B1950"/>
    <w:rsid w:val="006B27B0"/>
    <w:rsid w:val="006B32AA"/>
    <w:rsid w:val="006B3FC4"/>
    <w:rsid w:val="006B4FF6"/>
    <w:rsid w:val="006B69E4"/>
    <w:rsid w:val="006B6B1D"/>
    <w:rsid w:val="006B6C66"/>
    <w:rsid w:val="006C656D"/>
    <w:rsid w:val="006C662B"/>
    <w:rsid w:val="006D03E7"/>
    <w:rsid w:val="006D08BF"/>
    <w:rsid w:val="006D1195"/>
    <w:rsid w:val="006D1AA8"/>
    <w:rsid w:val="006D5C24"/>
    <w:rsid w:val="006D6BB1"/>
    <w:rsid w:val="006D7675"/>
    <w:rsid w:val="006E0D41"/>
    <w:rsid w:val="006E2232"/>
    <w:rsid w:val="006E2E05"/>
    <w:rsid w:val="006E73A0"/>
    <w:rsid w:val="006F2144"/>
    <w:rsid w:val="006F565D"/>
    <w:rsid w:val="006F713B"/>
    <w:rsid w:val="007001DC"/>
    <w:rsid w:val="0070116F"/>
    <w:rsid w:val="00704706"/>
    <w:rsid w:val="00705E10"/>
    <w:rsid w:val="007061FC"/>
    <w:rsid w:val="007075DB"/>
    <w:rsid w:val="00712872"/>
    <w:rsid w:val="0072479F"/>
    <w:rsid w:val="00725502"/>
    <w:rsid w:val="0072666D"/>
    <w:rsid w:val="00726CD2"/>
    <w:rsid w:val="00727391"/>
    <w:rsid w:val="0072755D"/>
    <w:rsid w:val="00733839"/>
    <w:rsid w:val="00737512"/>
    <w:rsid w:val="00740541"/>
    <w:rsid w:val="00742339"/>
    <w:rsid w:val="00744EF1"/>
    <w:rsid w:val="00746906"/>
    <w:rsid w:val="00746B27"/>
    <w:rsid w:val="00750FDA"/>
    <w:rsid w:val="007635B1"/>
    <w:rsid w:val="00764D78"/>
    <w:rsid w:val="007704BC"/>
    <w:rsid w:val="007721A4"/>
    <w:rsid w:val="007758D4"/>
    <w:rsid w:val="00777869"/>
    <w:rsid w:val="007807E8"/>
    <w:rsid w:val="007820B5"/>
    <w:rsid w:val="00785F77"/>
    <w:rsid w:val="00787F63"/>
    <w:rsid w:val="00787FF2"/>
    <w:rsid w:val="00791978"/>
    <w:rsid w:val="007922C0"/>
    <w:rsid w:val="00792EE2"/>
    <w:rsid w:val="007930F2"/>
    <w:rsid w:val="0079334E"/>
    <w:rsid w:val="007A017A"/>
    <w:rsid w:val="007A06AD"/>
    <w:rsid w:val="007A28FE"/>
    <w:rsid w:val="007A6282"/>
    <w:rsid w:val="007A6460"/>
    <w:rsid w:val="007B0757"/>
    <w:rsid w:val="007B1794"/>
    <w:rsid w:val="007B1DEC"/>
    <w:rsid w:val="007B2986"/>
    <w:rsid w:val="007B317C"/>
    <w:rsid w:val="007B5E8F"/>
    <w:rsid w:val="007B6701"/>
    <w:rsid w:val="007B75DC"/>
    <w:rsid w:val="007B7A1D"/>
    <w:rsid w:val="007C060E"/>
    <w:rsid w:val="007D1CF5"/>
    <w:rsid w:val="007D37C2"/>
    <w:rsid w:val="007D5B9B"/>
    <w:rsid w:val="007D6951"/>
    <w:rsid w:val="007D6ECC"/>
    <w:rsid w:val="007E040D"/>
    <w:rsid w:val="007E1564"/>
    <w:rsid w:val="007E1CA2"/>
    <w:rsid w:val="007E50DA"/>
    <w:rsid w:val="007E7840"/>
    <w:rsid w:val="007F03BF"/>
    <w:rsid w:val="007F20B0"/>
    <w:rsid w:val="007F2569"/>
    <w:rsid w:val="007F2B7E"/>
    <w:rsid w:val="008000DE"/>
    <w:rsid w:val="008028C3"/>
    <w:rsid w:val="00804111"/>
    <w:rsid w:val="00804F56"/>
    <w:rsid w:val="00806743"/>
    <w:rsid w:val="008101D0"/>
    <w:rsid w:val="008117B9"/>
    <w:rsid w:val="00811B84"/>
    <w:rsid w:val="00815683"/>
    <w:rsid w:val="00823921"/>
    <w:rsid w:val="00824C18"/>
    <w:rsid w:val="00827B0D"/>
    <w:rsid w:val="00830C66"/>
    <w:rsid w:val="008354BD"/>
    <w:rsid w:val="008356BD"/>
    <w:rsid w:val="00835F57"/>
    <w:rsid w:val="00836672"/>
    <w:rsid w:val="00837B1B"/>
    <w:rsid w:val="00847A17"/>
    <w:rsid w:val="00847CBB"/>
    <w:rsid w:val="00850D0E"/>
    <w:rsid w:val="00854F03"/>
    <w:rsid w:val="00855AD1"/>
    <w:rsid w:val="0085717A"/>
    <w:rsid w:val="0086439E"/>
    <w:rsid w:val="00864562"/>
    <w:rsid w:val="008649EE"/>
    <w:rsid w:val="00865D72"/>
    <w:rsid w:val="00867743"/>
    <w:rsid w:val="008679B3"/>
    <w:rsid w:val="00867EA8"/>
    <w:rsid w:val="00870B76"/>
    <w:rsid w:val="008811E5"/>
    <w:rsid w:val="00883B44"/>
    <w:rsid w:val="00884014"/>
    <w:rsid w:val="00885D82"/>
    <w:rsid w:val="00891F5B"/>
    <w:rsid w:val="00897768"/>
    <w:rsid w:val="008A08ED"/>
    <w:rsid w:val="008A1B36"/>
    <w:rsid w:val="008A236B"/>
    <w:rsid w:val="008A387A"/>
    <w:rsid w:val="008A49D1"/>
    <w:rsid w:val="008A5DA3"/>
    <w:rsid w:val="008A5FAC"/>
    <w:rsid w:val="008A7583"/>
    <w:rsid w:val="008B5992"/>
    <w:rsid w:val="008C0E07"/>
    <w:rsid w:val="008C175F"/>
    <w:rsid w:val="008C1A3B"/>
    <w:rsid w:val="008C1B56"/>
    <w:rsid w:val="008C2F89"/>
    <w:rsid w:val="008C360C"/>
    <w:rsid w:val="008C4FF7"/>
    <w:rsid w:val="008C79F1"/>
    <w:rsid w:val="008C7D48"/>
    <w:rsid w:val="008D0C0C"/>
    <w:rsid w:val="008D2863"/>
    <w:rsid w:val="008D551F"/>
    <w:rsid w:val="008D63FB"/>
    <w:rsid w:val="008E1710"/>
    <w:rsid w:val="008E2ED3"/>
    <w:rsid w:val="008E4BDB"/>
    <w:rsid w:val="008E5BF8"/>
    <w:rsid w:val="008E699C"/>
    <w:rsid w:val="008F31AB"/>
    <w:rsid w:val="008F74C3"/>
    <w:rsid w:val="0090220F"/>
    <w:rsid w:val="00904A55"/>
    <w:rsid w:val="00910DA1"/>
    <w:rsid w:val="0091133F"/>
    <w:rsid w:val="00915680"/>
    <w:rsid w:val="00917297"/>
    <w:rsid w:val="00921494"/>
    <w:rsid w:val="00921760"/>
    <w:rsid w:val="0092348F"/>
    <w:rsid w:val="00924E9E"/>
    <w:rsid w:val="00926E24"/>
    <w:rsid w:val="00931A65"/>
    <w:rsid w:val="00933E16"/>
    <w:rsid w:val="00941117"/>
    <w:rsid w:val="00943F19"/>
    <w:rsid w:val="00944AF1"/>
    <w:rsid w:val="009527D1"/>
    <w:rsid w:val="0095487A"/>
    <w:rsid w:val="00956687"/>
    <w:rsid w:val="00957295"/>
    <w:rsid w:val="00963E81"/>
    <w:rsid w:val="00972E39"/>
    <w:rsid w:val="00976510"/>
    <w:rsid w:val="009836B0"/>
    <w:rsid w:val="00987466"/>
    <w:rsid w:val="00987577"/>
    <w:rsid w:val="00987999"/>
    <w:rsid w:val="00987C30"/>
    <w:rsid w:val="00987D9A"/>
    <w:rsid w:val="0099111B"/>
    <w:rsid w:val="00993E18"/>
    <w:rsid w:val="00993F2C"/>
    <w:rsid w:val="009963FD"/>
    <w:rsid w:val="009965C6"/>
    <w:rsid w:val="009A1ADA"/>
    <w:rsid w:val="009A6264"/>
    <w:rsid w:val="009A7B1E"/>
    <w:rsid w:val="009B1A91"/>
    <w:rsid w:val="009B1C13"/>
    <w:rsid w:val="009B36C6"/>
    <w:rsid w:val="009B528E"/>
    <w:rsid w:val="009C0A87"/>
    <w:rsid w:val="009C3A5A"/>
    <w:rsid w:val="009C48B8"/>
    <w:rsid w:val="009C66A5"/>
    <w:rsid w:val="009C7D52"/>
    <w:rsid w:val="009E065E"/>
    <w:rsid w:val="009E0874"/>
    <w:rsid w:val="009E240D"/>
    <w:rsid w:val="009E2C14"/>
    <w:rsid w:val="009E4A61"/>
    <w:rsid w:val="009E53E4"/>
    <w:rsid w:val="009E602B"/>
    <w:rsid w:val="009F10D5"/>
    <w:rsid w:val="009F142E"/>
    <w:rsid w:val="009F36E0"/>
    <w:rsid w:val="009F607F"/>
    <w:rsid w:val="00A020F2"/>
    <w:rsid w:val="00A029F7"/>
    <w:rsid w:val="00A0451C"/>
    <w:rsid w:val="00A11504"/>
    <w:rsid w:val="00A147D9"/>
    <w:rsid w:val="00A161A7"/>
    <w:rsid w:val="00A21489"/>
    <w:rsid w:val="00A2777E"/>
    <w:rsid w:val="00A42007"/>
    <w:rsid w:val="00A44A50"/>
    <w:rsid w:val="00A450B3"/>
    <w:rsid w:val="00A46060"/>
    <w:rsid w:val="00A50709"/>
    <w:rsid w:val="00A524AE"/>
    <w:rsid w:val="00A533F3"/>
    <w:rsid w:val="00A61149"/>
    <w:rsid w:val="00A67DE6"/>
    <w:rsid w:val="00A71698"/>
    <w:rsid w:val="00A74329"/>
    <w:rsid w:val="00A74FC5"/>
    <w:rsid w:val="00A761CB"/>
    <w:rsid w:val="00A768EA"/>
    <w:rsid w:val="00A775DA"/>
    <w:rsid w:val="00A77F0C"/>
    <w:rsid w:val="00A81983"/>
    <w:rsid w:val="00A83091"/>
    <w:rsid w:val="00A83A2C"/>
    <w:rsid w:val="00A86859"/>
    <w:rsid w:val="00A92102"/>
    <w:rsid w:val="00A92127"/>
    <w:rsid w:val="00A92AF5"/>
    <w:rsid w:val="00A940D4"/>
    <w:rsid w:val="00AA45D3"/>
    <w:rsid w:val="00AA5595"/>
    <w:rsid w:val="00AA5CC9"/>
    <w:rsid w:val="00AB15C6"/>
    <w:rsid w:val="00AB1B73"/>
    <w:rsid w:val="00AB3560"/>
    <w:rsid w:val="00AC260A"/>
    <w:rsid w:val="00AC2767"/>
    <w:rsid w:val="00AC3F53"/>
    <w:rsid w:val="00AC5593"/>
    <w:rsid w:val="00AD76B7"/>
    <w:rsid w:val="00AE1225"/>
    <w:rsid w:val="00AE1B4F"/>
    <w:rsid w:val="00AE3C09"/>
    <w:rsid w:val="00AE6DB6"/>
    <w:rsid w:val="00AF285E"/>
    <w:rsid w:val="00AF2A67"/>
    <w:rsid w:val="00AF3037"/>
    <w:rsid w:val="00AF3E15"/>
    <w:rsid w:val="00B02DD5"/>
    <w:rsid w:val="00B0377D"/>
    <w:rsid w:val="00B04226"/>
    <w:rsid w:val="00B04B39"/>
    <w:rsid w:val="00B109E9"/>
    <w:rsid w:val="00B12509"/>
    <w:rsid w:val="00B130CB"/>
    <w:rsid w:val="00B161D0"/>
    <w:rsid w:val="00B162EB"/>
    <w:rsid w:val="00B212C2"/>
    <w:rsid w:val="00B21EAD"/>
    <w:rsid w:val="00B23D1E"/>
    <w:rsid w:val="00B23FFD"/>
    <w:rsid w:val="00B240BA"/>
    <w:rsid w:val="00B24A03"/>
    <w:rsid w:val="00B24E2E"/>
    <w:rsid w:val="00B25EDE"/>
    <w:rsid w:val="00B26125"/>
    <w:rsid w:val="00B27B4E"/>
    <w:rsid w:val="00B317C7"/>
    <w:rsid w:val="00B318FB"/>
    <w:rsid w:val="00B33DE3"/>
    <w:rsid w:val="00B34B65"/>
    <w:rsid w:val="00B35A71"/>
    <w:rsid w:val="00B3603B"/>
    <w:rsid w:val="00B42674"/>
    <w:rsid w:val="00B43CD7"/>
    <w:rsid w:val="00B44EAF"/>
    <w:rsid w:val="00B455D1"/>
    <w:rsid w:val="00B45E13"/>
    <w:rsid w:val="00B50F8F"/>
    <w:rsid w:val="00B54AF3"/>
    <w:rsid w:val="00B57BB4"/>
    <w:rsid w:val="00B57BEE"/>
    <w:rsid w:val="00B608E0"/>
    <w:rsid w:val="00B61A3E"/>
    <w:rsid w:val="00B6462B"/>
    <w:rsid w:val="00B67320"/>
    <w:rsid w:val="00B70171"/>
    <w:rsid w:val="00B70840"/>
    <w:rsid w:val="00B70AA0"/>
    <w:rsid w:val="00B735C3"/>
    <w:rsid w:val="00B846EE"/>
    <w:rsid w:val="00B87E23"/>
    <w:rsid w:val="00B90380"/>
    <w:rsid w:val="00B930B9"/>
    <w:rsid w:val="00B943BA"/>
    <w:rsid w:val="00B94D5F"/>
    <w:rsid w:val="00BA1CDA"/>
    <w:rsid w:val="00BA44AF"/>
    <w:rsid w:val="00BA537D"/>
    <w:rsid w:val="00BA6CB7"/>
    <w:rsid w:val="00BA7BB9"/>
    <w:rsid w:val="00BB1451"/>
    <w:rsid w:val="00BB1C41"/>
    <w:rsid w:val="00BB4C9F"/>
    <w:rsid w:val="00BB61D3"/>
    <w:rsid w:val="00BC20D8"/>
    <w:rsid w:val="00BC46EE"/>
    <w:rsid w:val="00BC513A"/>
    <w:rsid w:val="00BC51DF"/>
    <w:rsid w:val="00BC6CDB"/>
    <w:rsid w:val="00BD06B4"/>
    <w:rsid w:val="00BD1FC1"/>
    <w:rsid w:val="00BD21D5"/>
    <w:rsid w:val="00BD3704"/>
    <w:rsid w:val="00BD3E29"/>
    <w:rsid w:val="00BD49D1"/>
    <w:rsid w:val="00BE0409"/>
    <w:rsid w:val="00BE4E15"/>
    <w:rsid w:val="00BE5602"/>
    <w:rsid w:val="00BE7B6C"/>
    <w:rsid w:val="00BF000D"/>
    <w:rsid w:val="00BF1891"/>
    <w:rsid w:val="00BF1AD3"/>
    <w:rsid w:val="00BF4808"/>
    <w:rsid w:val="00BF532F"/>
    <w:rsid w:val="00BF6BC7"/>
    <w:rsid w:val="00C0079E"/>
    <w:rsid w:val="00C00A19"/>
    <w:rsid w:val="00C0204A"/>
    <w:rsid w:val="00C044E4"/>
    <w:rsid w:val="00C04867"/>
    <w:rsid w:val="00C04F6B"/>
    <w:rsid w:val="00C06043"/>
    <w:rsid w:val="00C12024"/>
    <w:rsid w:val="00C12207"/>
    <w:rsid w:val="00C13EBC"/>
    <w:rsid w:val="00C14DEA"/>
    <w:rsid w:val="00C1674A"/>
    <w:rsid w:val="00C16B17"/>
    <w:rsid w:val="00C23CD8"/>
    <w:rsid w:val="00C25A99"/>
    <w:rsid w:val="00C27002"/>
    <w:rsid w:val="00C301D9"/>
    <w:rsid w:val="00C321F9"/>
    <w:rsid w:val="00C329FE"/>
    <w:rsid w:val="00C36227"/>
    <w:rsid w:val="00C422BC"/>
    <w:rsid w:val="00C438EA"/>
    <w:rsid w:val="00C50E39"/>
    <w:rsid w:val="00C5403F"/>
    <w:rsid w:val="00C54D01"/>
    <w:rsid w:val="00C54E46"/>
    <w:rsid w:val="00C55F72"/>
    <w:rsid w:val="00C5740F"/>
    <w:rsid w:val="00C6079F"/>
    <w:rsid w:val="00C62DC8"/>
    <w:rsid w:val="00C661C7"/>
    <w:rsid w:val="00C675D4"/>
    <w:rsid w:val="00C700BC"/>
    <w:rsid w:val="00C73285"/>
    <w:rsid w:val="00C75F31"/>
    <w:rsid w:val="00C8456B"/>
    <w:rsid w:val="00C876F6"/>
    <w:rsid w:val="00C9169A"/>
    <w:rsid w:val="00C92B7C"/>
    <w:rsid w:val="00C92FF4"/>
    <w:rsid w:val="00C93A49"/>
    <w:rsid w:val="00CA0F34"/>
    <w:rsid w:val="00CA2713"/>
    <w:rsid w:val="00CA30F8"/>
    <w:rsid w:val="00CA6241"/>
    <w:rsid w:val="00CB05B7"/>
    <w:rsid w:val="00CB11C0"/>
    <w:rsid w:val="00CB1DBB"/>
    <w:rsid w:val="00CB2123"/>
    <w:rsid w:val="00CB3786"/>
    <w:rsid w:val="00CB40E1"/>
    <w:rsid w:val="00CB6AF5"/>
    <w:rsid w:val="00CB7BA9"/>
    <w:rsid w:val="00CC200D"/>
    <w:rsid w:val="00CC5B04"/>
    <w:rsid w:val="00CC75BA"/>
    <w:rsid w:val="00CC7F55"/>
    <w:rsid w:val="00CD376D"/>
    <w:rsid w:val="00CD6F70"/>
    <w:rsid w:val="00CE0363"/>
    <w:rsid w:val="00CE0D12"/>
    <w:rsid w:val="00CE33E3"/>
    <w:rsid w:val="00CE340F"/>
    <w:rsid w:val="00CE54E8"/>
    <w:rsid w:val="00CE5933"/>
    <w:rsid w:val="00CE6551"/>
    <w:rsid w:val="00CE75F8"/>
    <w:rsid w:val="00CF328F"/>
    <w:rsid w:val="00CF3E11"/>
    <w:rsid w:val="00CF41F6"/>
    <w:rsid w:val="00CF560E"/>
    <w:rsid w:val="00CF56A0"/>
    <w:rsid w:val="00CF59FD"/>
    <w:rsid w:val="00CF6C6A"/>
    <w:rsid w:val="00CF7C7A"/>
    <w:rsid w:val="00D00796"/>
    <w:rsid w:val="00D00F8C"/>
    <w:rsid w:val="00D0397E"/>
    <w:rsid w:val="00D071CE"/>
    <w:rsid w:val="00D10956"/>
    <w:rsid w:val="00D11710"/>
    <w:rsid w:val="00D11E92"/>
    <w:rsid w:val="00D13BD6"/>
    <w:rsid w:val="00D14A98"/>
    <w:rsid w:val="00D15645"/>
    <w:rsid w:val="00D30A2D"/>
    <w:rsid w:val="00D30B3E"/>
    <w:rsid w:val="00D310A1"/>
    <w:rsid w:val="00D311DC"/>
    <w:rsid w:val="00D31632"/>
    <w:rsid w:val="00D42280"/>
    <w:rsid w:val="00D521C3"/>
    <w:rsid w:val="00D54C0F"/>
    <w:rsid w:val="00D62524"/>
    <w:rsid w:val="00D675F5"/>
    <w:rsid w:val="00D70F7B"/>
    <w:rsid w:val="00D71B75"/>
    <w:rsid w:val="00D71FC0"/>
    <w:rsid w:val="00D8021D"/>
    <w:rsid w:val="00D823E8"/>
    <w:rsid w:val="00D86F3D"/>
    <w:rsid w:val="00D87DA0"/>
    <w:rsid w:val="00D90B50"/>
    <w:rsid w:val="00D951A8"/>
    <w:rsid w:val="00D96933"/>
    <w:rsid w:val="00DA26C8"/>
    <w:rsid w:val="00DB25BD"/>
    <w:rsid w:val="00DB4049"/>
    <w:rsid w:val="00DB5400"/>
    <w:rsid w:val="00DB7546"/>
    <w:rsid w:val="00DC3C13"/>
    <w:rsid w:val="00DC4FC8"/>
    <w:rsid w:val="00DC7EF8"/>
    <w:rsid w:val="00DD0F6B"/>
    <w:rsid w:val="00DD17A6"/>
    <w:rsid w:val="00DD1AE0"/>
    <w:rsid w:val="00DD37B8"/>
    <w:rsid w:val="00DD557D"/>
    <w:rsid w:val="00DD6895"/>
    <w:rsid w:val="00DE0321"/>
    <w:rsid w:val="00DE0D39"/>
    <w:rsid w:val="00DE331F"/>
    <w:rsid w:val="00DE4C4D"/>
    <w:rsid w:val="00DF08F3"/>
    <w:rsid w:val="00DF6948"/>
    <w:rsid w:val="00E03382"/>
    <w:rsid w:val="00E03A3D"/>
    <w:rsid w:val="00E075FB"/>
    <w:rsid w:val="00E10D47"/>
    <w:rsid w:val="00E11659"/>
    <w:rsid w:val="00E1274F"/>
    <w:rsid w:val="00E13F51"/>
    <w:rsid w:val="00E17269"/>
    <w:rsid w:val="00E20DCC"/>
    <w:rsid w:val="00E20E76"/>
    <w:rsid w:val="00E256B4"/>
    <w:rsid w:val="00E3298D"/>
    <w:rsid w:val="00E335B2"/>
    <w:rsid w:val="00E3443F"/>
    <w:rsid w:val="00E375F3"/>
    <w:rsid w:val="00E3786E"/>
    <w:rsid w:val="00E51409"/>
    <w:rsid w:val="00E54FAB"/>
    <w:rsid w:val="00E577A3"/>
    <w:rsid w:val="00E63CD0"/>
    <w:rsid w:val="00E66F2F"/>
    <w:rsid w:val="00E67244"/>
    <w:rsid w:val="00E6762C"/>
    <w:rsid w:val="00E724C7"/>
    <w:rsid w:val="00E738D3"/>
    <w:rsid w:val="00E75BF0"/>
    <w:rsid w:val="00E767F2"/>
    <w:rsid w:val="00E769EF"/>
    <w:rsid w:val="00E81F66"/>
    <w:rsid w:val="00E82743"/>
    <w:rsid w:val="00E945D9"/>
    <w:rsid w:val="00E97EB0"/>
    <w:rsid w:val="00EA0C84"/>
    <w:rsid w:val="00EB0519"/>
    <w:rsid w:val="00EB0A3E"/>
    <w:rsid w:val="00EB2E79"/>
    <w:rsid w:val="00EB6FB6"/>
    <w:rsid w:val="00EB7AA9"/>
    <w:rsid w:val="00EC11E4"/>
    <w:rsid w:val="00EC7ABC"/>
    <w:rsid w:val="00ED0A77"/>
    <w:rsid w:val="00ED4AE2"/>
    <w:rsid w:val="00ED5FF7"/>
    <w:rsid w:val="00ED7A1F"/>
    <w:rsid w:val="00EE616E"/>
    <w:rsid w:val="00EE7D20"/>
    <w:rsid w:val="00EE7F1B"/>
    <w:rsid w:val="00EF110F"/>
    <w:rsid w:val="00EF1217"/>
    <w:rsid w:val="00EF1AB5"/>
    <w:rsid w:val="00EF4A3E"/>
    <w:rsid w:val="00F001F8"/>
    <w:rsid w:val="00F01F20"/>
    <w:rsid w:val="00F0521D"/>
    <w:rsid w:val="00F07868"/>
    <w:rsid w:val="00F12322"/>
    <w:rsid w:val="00F144EE"/>
    <w:rsid w:val="00F152E6"/>
    <w:rsid w:val="00F17296"/>
    <w:rsid w:val="00F25050"/>
    <w:rsid w:val="00F25F64"/>
    <w:rsid w:val="00F2759D"/>
    <w:rsid w:val="00F33DA5"/>
    <w:rsid w:val="00F34B8F"/>
    <w:rsid w:val="00F36ADF"/>
    <w:rsid w:val="00F41A23"/>
    <w:rsid w:val="00F42D54"/>
    <w:rsid w:val="00F43371"/>
    <w:rsid w:val="00F43BD8"/>
    <w:rsid w:val="00F47E46"/>
    <w:rsid w:val="00F52244"/>
    <w:rsid w:val="00F539CC"/>
    <w:rsid w:val="00F56572"/>
    <w:rsid w:val="00F576A2"/>
    <w:rsid w:val="00F579E6"/>
    <w:rsid w:val="00F60467"/>
    <w:rsid w:val="00F60A62"/>
    <w:rsid w:val="00F6188F"/>
    <w:rsid w:val="00F70445"/>
    <w:rsid w:val="00F73F20"/>
    <w:rsid w:val="00F7508C"/>
    <w:rsid w:val="00F7538E"/>
    <w:rsid w:val="00F7664E"/>
    <w:rsid w:val="00F83EA9"/>
    <w:rsid w:val="00F848A9"/>
    <w:rsid w:val="00F87C4F"/>
    <w:rsid w:val="00F93C4B"/>
    <w:rsid w:val="00F95756"/>
    <w:rsid w:val="00FA0454"/>
    <w:rsid w:val="00FA137B"/>
    <w:rsid w:val="00FA22C7"/>
    <w:rsid w:val="00FA25EC"/>
    <w:rsid w:val="00FA2803"/>
    <w:rsid w:val="00FA6E49"/>
    <w:rsid w:val="00FA6F6D"/>
    <w:rsid w:val="00FA7184"/>
    <w:rsid w:val="00FA7493"/>
    <w:rsid w:val="00FB0265"/>
    <w:rsid w:val="00FB54E9"/>
    <w:rsid w:val="00FB567D"/>
    <w:rsid w:val="00FB78A8"/>
    <w:rsid w:val="00FC0795"/>
    <w:rsid w:val="00FC0EBC"/>
    <w:rsid w:val="00FC11AF"/>
    <w:rsid w:val="00FC34BE"/>
    <w:rsid w:val="00FC572A"/>
    <w:rsid w:val="00FC6713"/>
    <w:rsid w:val="00FD47C4"/>
    <w:rsid w:val="00FD6498"/>
    <w:rsid w:val="00FD7ED5"/>
    <w:rsid w:val="00FE0121"/>
    <w:rsid w:val="00FE5EA7"/>
    <w:rsid w:val="00FE6182"/>
    <w:rsid w:val="00FE6CBF"/>
    <w:rsid w:val="00FF0121"/>
    <w:rsid w:val="00FF1151"/>
    <w:rsid w:val="00FF2E31"/>
    <w:rsid w:val="00FF2E39"/>
    <w:rsid w:val="00FF405B"/>
    <w:rsid w:val="00FF4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autoRedefine/>
    <w:rsid w:val="00D00F8C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2">
    <w:name w:val="Знак Знак Знак Знак2"/>
    <w:basedOn w:val="a"/>
    <w:autoRedefine/>
    <w:rsid w:val="000106BE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Title"/>
    <w:basedOn w:val="a"/>
    <w:qFormat/>
    <w:rsid w:val="000106BE"/>
    <w:pPr>
      <w:jc w:val="center"/>
    </w:pPr>
    <w:rPr>
      <w:b/>
      <w:sz w:val="24"/>
    </w:rPr>
  </w:style>
  <w:style w:type="table" w:styleId="a5">
    <w:name w:val="Table Grid"/>
    <w:basedOn w:val="a1"/>
    <w:rsid w:val="004148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3667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6">
    <w:name w:val="Body Text Indent"/>
    <w:basedOn w:val="a"/>
    <w:link w:val="a7"/>
    <w:rsid w:val="004A5030"/>
    <w:pPr>
      <w:ind w:firstLine="993"/>
      <w:jc w:val="both"/>
    </w:pPr>
    <w:rPr>
      <w:sz w:val="28"/>
    </w:rPr>
  </w:style>
  <w:style w:type="character" w:customStyle="1" w:styleId="a7">
    <w:name w:val="Основной текст с отступом Знак"/>
    <w:link w:val="a6"/>
    <w:rsid w:val="004A5030"/>
    <w:rPr>
      <w:sz w:val="28"/>
    </w:rPr>
  </w:style>
  <w:style w:type="paragraph" w:styleId="a8">
    <w:name w:val="Body Text"/>
    <w:basedOn w:val="a"/>
    <w:link w:val="a9"/>
    <w:uiPriority w:val="99"/>
    <w:semiHidden/>
    <w:unhideWhenUsed/>
    <w:rsid w:val="00DD1AE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D1AE0"/>
  </w:style>
  <w:style w:type="paragraph" w:customStyle="1" w:styleId="21">
    <w:name w:val="Основной текст с отступом 21"/>
    <w:basedOn w:val="a"/>
    <w:rsid w:val="00EB6FB6"/>
    <w:pPr>
      <w:overflowPunct w:val="0"/>
      <w:autoSpaceDE w:val="0"/>
      <w:autoSpaceDN w:val="0"/>
      <w:adjustRightInd w:val="0"/>
      <w:spacing w:line="320" w:lineRule="exact"/>
      <w:ind w:firstLine="709"/>
      <w:jc w:val="both"/>
      <w:textAlignment w:val="baseline"/>
    </w:pPr>
    <w:rPr>
      <w:sz w:val="28"/>
    </w:rPr>
  </w:style>
  <w:style w:type="paragraph" w:styleId="aa">
    <w:name w:val="Balloon Text"/>
    <w:basedOn w:val="a"/>
    <w:link w:val="ab"/>
    <w:uiPriority w:val="99"/>
    <w:semiHidden/>
    <w:unhideWhenUsed/>
    <w:rsid w:val="00AD76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D76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autoRedefine/>
    <w:rsid w:val="00D00F8C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2">
    <w:name w:val="Знак Знак Знак Знак2"/>
    <w:basedOn w:val="a"/>
    <w:autoRedefine/>
    <w:rsid w:val="000106BE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Title"/>
    <w:basedOn w:val="a"/>
    <w:qFormat/>
    <w:rsid w:val="000106BE"/>
    <w:pPr>
      <w:jc w:val="center"/>
    </w:pPr>
    <w:rPr>
      <w:b/>
      <w:sz w:val="24"/>
    </w:rPr>
  </w:style>
  <w:style w:type="table" w:styleId="a5">
    <w:name w:val="Table Grid"/>
    <w:basedOn w:val="a1"/>
    <w:rsid w:val="004148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3667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6">
    <w:name w:val="Body Text Indent"/>
    <w:basedOn w:val="a"/>
    <w:link w:val="a7"/>
    <w:rsid w:val="004A5030"/>
    <w:pPr>
      <w:ind w:firstLine="993"/>
      <w:jc w:val="both"/>
    </w:pPr>
    <w:rPr>
      <w:sz w:val="28"/>
    </w:rPr>
  </w:style>
  <w:style w:type="character" w:customStyle="1" w:styleId="a7">
    <w:name w:val="Основной текст с отступом Знак"/>
    <w:link w:val="a6"/>
    <w:rsid w:val="004A5030"/>
    <w:rPr>
      <w:sz w:val="28"/>
    </w:rPr>
  </w:style>
  <w:style w:type="paragraph" w:styleId="a8">
    <w:name w:val="Body Text"/>
    <w:basedOn w:val="a"/>
    <w:link w:val="a9"/>
    <w:uiPriority w:val="99"/>
    <w:semiHidden/>
    <w:unhideWhenUsed/>
    <w:rsid w:val="00DD1AE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D1AE0"/>
  </w:style>
  <w:style w:type="paragraph" w:customStyle="1" w:styleId="21">
    <w:name w:val="Основной текст с отступом 21"/>
    <w:basedOn w:val="a"/>
    <w:rsid w:val="00EB6FB6"/>
    <w:pPr>
      <w:overflowPunct w:val="0"/>
      <w:autoSpaceDE w:val="0"/>
      <w:autoSpaceDN w:val="0"/>
      <w:adjustRightInd w:val="0"/>
      <w:spacing w:line="320" w:lineRule="exact"/>
      <w:ind w:firstLine="709"/>
      <w:jc w:val="both"/>
      <w:textAlignment w:val="baseline"/>
    </w:pPr>
    <w:rPr>
      <w:sz w:val="28"/>
    </w:rPr>
  </w:style>
  <w:style w:type="paragraph" w:styleId="aa">
    <w:name w:val="Balloon Text"/>
    <w:basedOn w:val="a"/>
    <w:link w:val="ab"/>
    <w:uiPriority w:val="99"/>
    <w:semiHidden/>
    <w:unhideWhenUsed/>
    <w:rsid w:val="00AD76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D76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Admin</Company>
  <LinksUpToDate>false</LinksUpToDate>
  <CharactersWithSpaces>2784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FEU</dc:creator>
  <cp:lastModifiedBy>User777</cp:lastModifiedBy>
  <cp:revision>2</cp:revision>
  <cp:lastPrinted>2024-07-09T05:02:00Z</cp:lastPrinted>
  <dcterms:created xsi:type="dcterms:W3CDTF">2024-07-09T05:02:00Z</dcterms:created>
  <dcterms:modified xsi:type="dcterms:W3CDTF">2024-07-09T05:02:00Z</dcterms:modified>
</cp:coreProperties>
</file>